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DF00" w14:textId="77777777" w:rsidR="00201FE1" w:rsidRDefault="00201FE1" w:rsidP="00201FE1">
      <w:pPr>
        <w:tabs>
          <w:tab w:val="left" w:pos="5070"/>
          <w:tab w:val="left" w:pos="5381"/>
          <w:tab w:val="left" w:pos="8152"/>
        </w:tabs>
        <w:rPr>
          <w:rFonts w:ascii="Arial" w:hAnsi="Arial" w:cs="Arial"/>
          <w:color w:val="231F20"/>
        </w:rPr>
      </w:pPr>
    </w:p>
    <w:p w14:paraId="4857ACCB" w14:textId="708BA0F6" w:rsidR="00201FE1" w:rsidRPr="0098118A" w:rsidRDefault="00201FE1" w:rsidP="00201FE1">
      <w:pPr>
        <w:tabs>
          <w:tab w:val="left" w:pos="5070"/>
          <w:tab w:val="left" w:pos="5381"/>
          <w:tab w:val="left" w:pos="8152"/>
        </w:tabs>
        <w:rPr>
          <w:rFonts w:ascii="Arial" w:hAnsi="Arial" w:cs="Arial"/>
        </w:rPr>
      </w:pPr>
      <w:r w:rsidRPr="0098118A">
        <w:rPr>
          <w:rFonts w:ascii="Arial" w:hAnsi="Arial" w:cs="Arial"/>
          <w:color w:val="231F20"/>
        </w:rPr>
        <w:t xml:space="preserve">Name: </w:t>
      </w:r>
      <w:r w:rsidRPr="0098118A">
        <w:rPr>
          <w:rFonts w:ascii="Arial" w:hAnsi="Arial" w:cs="Arial"/>
          <w:color w:val="231F20"/>
          <w:u w:val="single" w:color="221E1F"/>
        </w:rPr>
        <w:tab/>
      </w:r>
      <w:r w:rsidRPr="0098118A">
        <w:rPr>
          <w:rFonts w:ascii="Arial" w:hAnsi="Arial" w:cs="Arial"/>
          <w:color w:val="231F20"/>
        </w:rPr>
        <w:tab/>
        <w:t xml:space="preserve">Date: </w:t>
      </w:r>
      <w:r w:rsidRPr="0098118A">
        <w:rPr>
          <w:rFonts w:ascii="Arial" w:hAnsi="Arial" w:cs="Arial"/>
          <w:color w:val="231F20"/>
          <w:u w:val="single" w:color="221E1F"/>
        </w:rPr>
        <w:tab/>
      </w:r>
    </w:p>
    <w:p w14:paraId="3577CEF7" w14:textId="77777777" w:rsidR="00DC7FC5" w:rsidRPr="00AC6E5A" w:rsidRDefault="00DC7FC5" w:rsidP="3A3E0A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2060"/>
        </w:rPr>
      </w:pPr>
    </w:p>
    <w:p w14:paraId="0023FD05" w14:textId="77777777" w:rsidR="00DC7FC5" w:rsidRPr="00AC6E5A" w:rsidRDefault="00DC7FC5" w:rsidP="3A3E0A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2060"/>
        </w:rPr>
      </w:pPr>
    </w:p>
    <w:p w14:paraId="3437ED3F" w14:textId="56FEAA0D" w:rsidR="00EF49E6" w:rsidRPr="00AC6E5A" w:rsidRDefault="007004D9" w:rsidP="00AC6E5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E74B5" w:themeColor="accent5" w:themeShade="BF"/>
          <w:sz w:val="36"/>
          <w:szCs w:val="36"/>
        </w:rPr>
      </w:pPr>
      <w:r w:rsidRPr="00AC6E5A">
        <w:rPr>
          <w:rStyle w:val="normaltextrun"/>
          <w:rFonts w:ascii="Arial" w:hAnsi="Arial" w:cs="Arial"/>
          <w:b/>
          <w:bCs/>
          <w:color w:val="2E74B5" w:themeColor="accent5" w:themeShade="BF"/>
          <w:sz w:val="36"/>
          <w:szCs w:val="36"/>
        </w:rPr>
        <w:t xml:space="preserve">The </w:t>
      </w:r>
      <w:r w:rsidR="0031400A" w:rsidRPr="00AC6E5A">
        <w:rPr>
          <w:rStyle w:val="normaltextrun"/>
          <w:rFonts w:ascii="Arial" w:hAnsi="Arial" w:cs="Arial"/>
          <w:b/>
          <w:bCs/>
          <w:color w:val="2E74B5" w:themeColor="accent5" w:themeShade="BF"/>
          <w:sz w:val="36"/>
          <w:szCs w:val="36"/>
        </w:rPr>
        <w:t xml:space="preserve">Chicano </w:t>
      </w:r>
      <w:r w:rsidR="000D71CD" w:rsidRPr="00AC6E5A">
        <w:rPr>
          <w:rStyle w:val="normaltextrun"/>
          <w:rFonts w:ascii="Arial" w:hAnsi="Arial" w:cs="Arial"/>
          <w:b/>
          <w:bCs/>
          <w:color w:val="2E74B5" w:themeColor="accent5" w:themeShade="BF"/>
          <w:sz w:val="36"/>
          <w:szCs w:val="36"/>
        </w:rPr>
        <w:t>Movement</w:t>
      </w:r>
    </w:p>
    <w:p w14:paraId="60956838" w14:textId="1C750DE7" w:rsidR="00EF49E6" w:rsidRPr="00AC6E5A" w:rsidRDefault="00EF49E6" w:rsidP="00EF49E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5ECC207B" w14:textId="51A30D8A" w:rsidR="00EF49E6" w:rsidRPr="00AC6E5A" w:rsidRDefault="00EF49E6" w:rsidP="451AA1E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AC6E5A">
        <w:rPr>
          <w:rStyle w:val="normaltextrun"/>
          <w:rFonts w:ascii="Arial" w:hAnsi="Arial" w:cs="Arial"/>
          <w:b/>
          <w:bCs/>
        </w:rPr>
        <w:t xml:space="preserve">Directions: </w:t>
      </w:r>
      <w:r w:rsidR="00F86D46" w:rsidRPr="00AC6E5A">
        <w:rPr>
          <w:rStyle w:val="normaltextrun"/>
          <w:rFonts w:ascii="Arial" w:hAnsi="Arial" w:cs="Arial"/>
        </w:rPr>
        <w:t>Complete this study guide a</w:t>
      </w:r>
      <w:r w:rsidRPr="00AC6E5A">
        <w:rPr>
          <w:rStyle w:val="normaltextrun"/>
          <w:rFonts w:ascii="Arial" w:hAnsi="Arial" w:cs="Arial"/>
        </w:rPr>
        <w:t xml:space="preserve">s you move through </w:t>
      </w:r>
      <w:r w:rsidR="001F1F63" w:rsidRPr="00AC6E5A">
        <w:rPr>
          <w:rStyle w:val="normaltextrun"/>
          <w:rFonts w:ascii="Arial" w:hAnsi="Arial" w:cs="Arial"/>
        </w:rPr>
        <w:t>the</w:t>
      </w:r>
      <w:r w:rsidRPr="00AC6E5A">
        <w:rPr>
          <w:rStyle w:val="normaltextrun"/>
          <w:rFonts w:ascii="Arial" w:hAnsi="Arial" w:cs="Arial"/>
        </w:rPr>
        <w:t xml:space="preserve"> lesso</w:t>
      </w:r>
      <w:r w:rsidR="001F1F63" w:rsidRPr="00AC6E5A">
        <w:rPr>
          <w:rStyle w:val="normaltextrun"/>
          <w:rFonts w:ascii="Arial" w:hAnsi="Arial" w:cs="Arial"/>
        </w:rPr>
        <w:t>n</w:t>
      </w:r>
      <w:r w:rsidRPr="00AC6E5A">
        <w:rPr>
          <w:rStyle w:val="normaltextrun"/>
          <w:rFonts w:ascii="Arial" w:hAnsi="Arial" w:cs="Arial"/>
        </w:rPr>
        <w:t xml:space="preserve">. </w:t>
      </w:r>
      <w:r w:rsidR="001F1F63" w:rsidRPr="00AC6E5A">
        <w:rPr>
          <w:rStyle w:val="normaltextrun"/>
          <w:rFonts w:ascii="Arial" w:hAnsi="Arial" w:cs="Arial"/>
        </w:rPr>
        <w:t>By taking notes</w:t>
      </w:r>
      <w:r w:rsidR="001265BF" w:rsidRPr="00AC6E5A">
        <w:rPr>
          <w:rStyle w:val="normaltextrun"/>
          <w:rFonts w:ascii="Arial" w:hAnsi="Arial" w:cs="Arial"/>
        </w:rPr>
        <w:t>, you are more likely to remember what you are learning</w:t>
      </w:r>
      <w:r w:rsidRPr="00AC6E5A">
        <w:rPr>
          <w:rStyle w:val="normaltextrun"/>
          <w:rFonts w:ascii="Arial" w:hAnsi="Arial" w:cs="Arial"/>
        </w:rPr>
        <w:t xml:space="preserve">. The completed study guide can be used </w:t>
      </w:r>
      <w:r w:rsidR="008F2AB5" w:rsidRPr="00AC6E5A">
        <w:rPr>
          <w:rStyle w:val="normaltextrun"/>
          <w:rFonts w:ascii="Arial" w:hAnsi="Arial" w:cs="Arial"/>
        </w:rPr>
        <w:t xml:space="preserve">for </w:t>
      </w:r>
      <w:r w:rsidRPr="00AC6E5A">
        <w:rPr>
          <w:rStyle w:val="normaltextrun"/>
          <w:rFonts w:ascii="Arial" w:hAnsi="Arial" w:cs="Arial"/>
        </w:rPr>
        <w:t xml:space="preserve">practice activities </w:t>
      </w:r>
      <w:r w:rsidR="00F86D46" w:rsidRPr="00AC6E5A">
        <w:rPr>
          <w:rStyle w:val="normaltextrun"/>
          <w:rFonts w:ascii="Arial" w:hAnsi="Arial" w:cs="Arial"/>
        </w:rPr>
        <w:t>and</w:t>
      </w:r>
      <w:r w:rsidRPr="00AC6E5A">
        <w:rPr>
          <w:rStyle w:val="normaltextrun"/>
          <w:rFonts w:ascii="Arial" w:hAnsi="Arial" w:cs="Arial"/>
        </w:rPr>
        <w:t xml:space="preserve"> to prepare for quizzes and exams. Be sure to </w:t>
      </w:r>
      <w:r w:rsidR="00F86D46" w:rsidRPr="00AC6E5A">
        <w:rPr>
          <w:rStyle w:val="normaltextrun"/>
          <w:rFonts w:ascii="Arial" w:hAnsi="Arial" w:cs="Arial"/>
        </w:rPr>
        <w:t>save</w:t>
      </w:r>
      <w:r w:rsidRPr="00AC6E5A">
        <w:rPr>
          <w:rStyle w:val="normaltextrun"/>
          <w:rFonts w:ascii="Arial" w:hAnsi="Arial" w:cs="Arial"/>
        </w:rPr>
        <w:t xml:space="preserve"> each study guide so you can access it when you need it.</w:t>
      </w:r>
    </w:p>
    <w:p w14:paraId="577BBB68" w14:textId="77777777" w:rsidR="00947E15" w:rsidRPr="00AC6E5A" w:rsidRDefault="00947E15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AB1F0BD" w14:textId="77777777" w:rsidR="00947E15" w:rsidRPr="00AC6E5A" w:rsidRDefault="00947E15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6BDF31F" w14:textId="774B50EE" w:rsidR="00580A24" w:rsidRPr="00AC6E5A" w:rsidRDefault="00580A24" w:rsidP="00AC6E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5B9BD5" w:themeColor="accent5"/>
        </w:rPr>
      </w:pPr>
      <w:r w:rsidRPr="00AC6E5A">
        <w:rPr>
          <w:rStyle w:val="normaltextrun"/>
          <w:rFonts w:ascii="Arial" w:hAnsi="Arial" w:cs="Arial"/>
          <w:b/>
          <w:bCs/>
          <w:color w:val="5B9BD5" w:themeColor="accent5"/>
          <w:u w:val="single"/>
        </w:rPr>
        <w:t>Essential Vocabulary</w:t>
      </w:r>
    </w:p>
    <w:p w14:paraId="5806FD5A" w14:textId="6024C0C7" w:rsidR="00EF49E6" w:rsidRPr="00AC6E5A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D6AACE8" w14:textId="15D3D8F0" w:rsidR="006E3791" w:rsidRPr="00AC6E5A" w:rsidRDefault="008643ED" w:rsidP="451AA1E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AC6E5A">
        <w:rPr>
          <w:rStyle w:val="eop"/>
          <w:rFonts w:ascii="Arial" w:hAnsi="Arial" w:cs="Arial"/>
        </w:rPr>
        <w:t>As you encounter t</w:t>
      </w:r>
      <w:r w:rsidR="00F149F6" w:rsidRPr="00AC6E5A">
        <w:rPr>
          <w:rStyle w:val="eop"/>
          <w:rFonts w:ascii="Arial" w:hAnsi="Arial" w:cs="Arial"/>
        </w:rPr>
        <w:t>hese</w:t>
      </w:r>
      <w:r w:rsidR="006D1D36" w:rsidRPr="00AC6E5A">
        <w:rPr>
          <w:rStyle w:val="eop"/>
          <w:rFonts w:ascii="Arial" w:hAnsi="Arial" w:cs="Arial"/>
        </w:rPr>
        <w:t xml:space="preserve"> </w:t>
      </w:r>
      <w:r w:rsidR="002D5076" w:rsidRPr="00AC6E5A">
        <w:rPr>
          <w:rStyle w:val="eop"/>
          <w:rFonts w:ascii="Arial" w:hAnsi="Arial" w:cs="Arial"/>
        </w:rPr>
        <w:t>American History</w:t>
      </w:r>
      <w:r w:rsidR="00F149F6" w:rsidRPr="00AC6E5A">
        <w:rPr>
          <w:rStyle w:val="eop"/>
          <w:rFonts w:ascii="Arial" w:hAnsi="Arial" w:cs="Arial"/>
        </w:rPr>
        <w:t xml:space="preserve"> t</w:t>
      </w:r>
      <w:r w:rsidRPr="00AC6E5A">
        <w:rPr>
          <w:rStyle w:val="eop"/>
          <w:rFonts w:ascii="Arial" w:hAnsi="Arial" w:cs="Arial"/>
        </w:rPr>
        <w:t>erms</w:t>
      </w:r>
      <w:r w:rsidR="008148E5" w:rsidRPr="00AC6E5A">
        <w:rPr>
          <w:rStyle w:val="eop"/>
          <w:rFonts w:ascii="Arial" w:hAnsi="Arial" w:cs="Arial"/>
        </w:rPr>
        <w:t xml:space="preserve"> </w:t>
      </w:r>
      <w:r w:rsidR="009B18B6" w:rsidRPr="00AC6E5A">
        <w:rPr>
          <w:rStyle w:val="eop"/>
          <w:rFonts w:ascii="Arial" w:hAnsi="Arial" w:cs="Arial"/>
        </w:rPr>
        <w:t>in</w:t>
      </w:r>
      <w:r w:rsidR="008148E5" w:rsidRPr="00AC6E5A">
        <w:rPr>
          <w:rStyle w:val="eop"/>
          <w:rFonts w:ascii="Arial" w:hAnsi="Arial" w:cs="Arial"/>
        </w:rPr>
        <w:t xml:space="preserve"> the lesson, enter</w:t>
      </w:r>
      <w:r w:rsidR="006E3791" w:rsidRPr="00AC6E5A">
        <w:rPr>
          <w:rStyle w:val="eop"/>
          <w:rFonts w:ascii="Arial" w:hAnsi="Arial" w:cs="Arial"/>
        </w:rPr>
        <w:t xml:space="preserve"> the </w:t>
      </w:r>
      <w:r w:rsidR="009B18B6" w:rsidRPr="00AC6E5A">
        <w:rPr>
          <w:rStyle w:val="eop"/>
          <w:rFonts w:ascii="Arial" w:hAnsi="Arial" w:cs="Arial"/>
        </w:rPr>
        <w:t>meaning</w:t>
      </w:r>
      <w:r w:rsidR="006E3791" w:rsidRPr="00AC6E5A">
        <w:rPr>
          <w:rStyle w:val="eop"/>
          <w:rFonts w:ascii="Arial" w:hAnsi="Arial" w:cs="Arial"/>
        </w:rPr>
        <w:t xml:space="preserve"> and </w:t>
      </w:r>
      <w:r w:rsidR="008148E5" w:rsidRPr="00AC6E5A">
        <w:rPr>
          <w:rStyle w:val="eop"/>
          <w:rFonts w:ascii="Arial" w:hAnsi="Arial" w:cs="Arial"/>
        </w:rPr>
        <w:t>an</w:t>
      </w:r>
      <w:r w:rsidR="006E3791" w:rsidRPr="00AC6E5A">
        <w:rPr>
          <w:rStyle w:val="eop"/>
          <w:rFonts w:ascii="Arial" w:hAnsi="Arial" w:cs="Arial"/>
        </w:rPr>
        <w:t xml:space="preserve"> example</w:t>
      </w:r>
      <w:r w:rsidR="008148E5" w:rsidRPr="00AC6E5A">
        <w:rPr>
          <w:rStyle w:val="eop"/>
          <w:rFonts w:ascii="Arial" w:hAnsi="Arial" w:cs="Arial"/>
        </w:rPr>
        <w:t xml:space="preserve"> (or two)</w:t>
      </w:r>
      <w:r w:rsidR="006E3791" w:rsidRPr="00AC6E5A">
        <w:rPr>
          <w:rStyle w:val="eop"/>
          <w:rFonts w:ascii="Arial" w:hAnsi="Arial" w:cs="Arial"/>
        </w:rPr>
        <w:t xml:space="preserve"> for each</w:t>
      </w:r>
      <w:r w:rsidR="00482193" w:rsidRPr="00AC6E5A">
        <w:rPr>
          <w:rStyle w:val="eop"/>
          <w:rFonts w:ascii="Arial" w:hAnsi="Arial" w:cs="Arial"/>
        </w:rPr>
        <w:t>.</w:t>
      </w:r>
      <w:r w:rsidR="008148E5" w:rsidRPr="00AC6E5A">
        <w:rPr>
          <w:rStyle w:val="eop"/>
          <w:rFonts w:ascii="Arial" w:hAnsi="Arial" w:cs="Arial"/>
        </w:rPr>
        <w:t xml:space="preserve"> </w:t>
      </w:r>
      <w:r w:rsidR="007D71E1" w:rsidRPr="00AC6E5A">
        <w:rPr>
          <w:rStyle w:val="eop"/>
          <w:rFonts w:ascii="Arial" w:hAnsi="Arial" w:cs="Arial"/>
        </w:rPr>
        <w:t xml:space="preserve">You can even draw </w:t>
      </w:r>
      <w:r w:rsidR="753B723E" w:rsidRPr="00AC6E5A">
        <w:rPr>
          <w:rStyle w:val="eop"/>
          <w:rFonts w:ascii="Arial" w:hAnsi="Arial" w:cs="Arial"/>
        </w:rPr>
        <w:t>pictures</w:t>
      </w:r>
      <w:r w:rsidR="007D71E1" w:rsidRPr="00AC6E5A">
        <w:rPr>
          <w:rStyle w:val="eop"/>
          <w:rFonts w:ascii="Arial" w:hAnsi="Arial" w:cs="Arial"/>
        </w:rPr>
        <w:t>.</w:t>
      </w:r>
      <w:r w:rsidR="00C5045B" w:rsidRPr="00AC6E5A">
        <w:rPr>
          <w:rStyle w:val="eop"/>
          <w:rFonts w:ascii="Arial" w:hAnsi="Arial" w:cs="Arial"/>
        </w:rPr>
        <w:t xml:space="preserve"> If there are other unfamiliar words </w:t>
      </w:r>
      <w:r w:rsidR="0082079E" w:rsidRPr="00AC6E5A">
        <w:rPr>
          <w:rStyle w:val="eop"/>
          <w:rFonts w:ascii="Arial" w:hAnsi="Arial" w:cs="Arial"/>
        </w:rPr>
        <w:t>you</w:t>
      </w:r>
      <w:r w:rsidR="00C5045B" w:rsidRPr="00AC6E5A">
        <w:rPr>
          <w:rStyle w:val="eop"/>
          <w:rFonts w:ascii="Arial" w:hAnsi="Arial" w:cs="Arial"/>
        </w:rPr>
        <w:t xml:space="preserve"> find, enter them</w:t>
      </w:r>
      <w:r w:rsidR="00244A8D" w:rsidRPr="00AC6E5A">
        <w:rPr>
          <w:rStyle w:val="eop"/>
          <w:rFonts w:ascii="Arial" w:hAnsi="Arial" w:cs="Arial"/>
        </w:rPr>
        <w:t xml:space="preserve"> in the </w:t>
      </w:r>
      <w:r w:rsidR="00175EA6" w:rsidRPr="00AC6E5A">
        <w:rPr>
          <w:rStyle w:val="eop"/>
          <w:rFonts w:ascii="Arial" w:hAnsi="Arial" w:cs="Arial"/>
        </w:rPr>
        <w:t xml:space="preserve">blank </w:t>
      </w:r>
      <w:r w:rsidR="00244A8D" w:rsidRPr="00AC6E5A">
        <w:rPr>
          <w:rStyle w:val="eop"/>
          <w:rFonts w:ascii="Arial" w:hAnsi="Arial" w:cs="Arial"/>
        </w:rPr>
        <w:t>spaces provided.</w:t>
      </w:r>
    </w:p>
    <w:p w14:paraId="33D9AEFC" w14:textId="454B0BB1" w:rsidR="007A59C4" w:rsidRPr="00AC6E5A" w:rsidRDefault="0036146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AC6E5A">
        <w:rPr>
          <w:rStyle w:val="eop"/>
          <w:rFonts w:ascii="Arial" w:hAnsi="Arial" w:cs="Arial"/>
        </w:rPr>
        <w:t xml:space="preserve">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79"/>
      </w:tblGrid>
      <w:tr w:rsidR="007A59C4" w:rsidRPr="00AC6E5A" w14:paraId="1E534A90" w14:textId="77777777" w:rsidTr="451AA1E1">
        <w:trPr>
          <w:trHeight w:val="1263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E7EC8" w14:textId="5D812EFD" w:rsidR="2E3A0F80" w:rsidRPr="00AC6E5A" w:rsidRDefault="00EE2654" w:rsidP="50EBEF0F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AC6E5A">
              <w:rPr>
                <w:rFonts w:ascii="Arial" w:eastAsiaTheme="minorEastAsia" w:hAnsi="Arial" w:cs="Arial"/>
                <w:i/>
                <w:iCs/>
              </w:rPr>
              <w:t>Civil Rights Movement</w:t>
            </w:r>
          </w:p>
          <w:p w14:paraId="582A0D4A" w14:textId="1F20B257" w:rsidR="42263172" w:rsidRPr="00AC6E5A" w:rsidRDefault="42263172" w:rsidP="50EBEF0F">
            <w:pPr>
              <w:spacing w:line="259" w:lineRule="auto"/>
              <w:rPr>
                <w:rStyle w:val="eop"/>
                <w:rFonts w:ascii="Arial" w:hAnsi="Arial" w:cs="Arial"/>
                <w:color w:val="FF0000"/>
              </w:rPr>
            </w:pPr>
          </w:p>
          <w:p w14:paraId="52693AEF" w14:textId="77777777" w:rsidR="007A59C4" w:rsidRPr="00AC6E5A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AC6E5A">
              <w:rPr>
                <w:rFonts w:ascii="Arial" w:eastAsiaTheme="minorEastAsia" w:hAnsi="Arial" w:cs="Arial"/>
              </w:rPr>
              <w:t> </w:t>
            </w:r>
          </w:p>
          <w:p w14:paraId="2A06CCED" w14:textId="77777777" w:rsidR="007A59C4" w:rsidRPr="00AC6E5A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AC6E5A">
              <w:rPr>
                <w:rFonts w:ascii="Arial" w:eastAsiaTheme="minorEastAsia" w:hAnsi="Arial" w:cs="Arial"/>
              </w:rPr>
              <w:t> </w:t>
            </w:r>
          </w:p>
          <w:p w14:paraId="61F05B5D" w14:textId="77777777" w:rsidR="007A59C4" w:rsidRPr="00AC6E5A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AC6E5A">
              <w:rPr>
                <w:rFonts w:ascii="Arial" w:eastAsiaTheme="minorEastAsia" w:hAnsi="Arial" w:cs="Arial"/>
              </w:rPr>
              <w:t> </w:t>
            </w:r>
          </w:p>
          <w:p w14:paraId="5CEDF29F" w14:textId="77777777" w:rsidR="007A59C4" w:rsidRPr="00AC6E5A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AC6E5A">
              <w:rPr>
                <w:rFonts w:ascii="Arial" w:eastAsiaTheme="minorEastAsia" w:hAnsi="Arial" w:cs="Arial"/>
              </w:rPr>
              <w:t> 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9972A" w14:textId="611DD758" w:rsidR="009B70B2" w:rsidRPr="00AC6E5A" w:rsidRDefault="006347EA" w:rsidP="50EBEF0F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AC6E5A">
              <w:rPr>
                <w:rFonts w:ascii="Arial" w:eastAsiaTheme="minorEastAsia" w:hAnsi="Arial" w:cs="Arial"/>
                <w:i/>
                <w:iCs/>
              </w:rPr>
              <w:t>Zoot Su</w:t>
            </w:r>
            <w:r w:rsidR="001B61EB" w:rsidRPr="00AC6E5A">
              <w:rPr>
                <w:rFonts w:ascii="Arial" w:eastAsiaTheme="minorEastAsia" w:hAnsi="Arial" w:cs="Arial"/>
                <w:i/>
                <w:iCs/>
              </w:rPr>
              <w:t>it Riots</w:t>
            </w:r>
          </w:p>
          <w:p w14:paraId="2F81B6EC" w14:textId="719F7071" w:rsidR="007A59C4" w:rsidRPr="00AC6E5A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AC6E5A">
              <w:rPr>
                <w:rFonts w:ascii="Arial" w:eastAsiaTheme="minorEastAsia" w:hAnsi="Arial" w:cs="Arial"/>
              </w:rPr>
              <w:t> </w:t>
            </w:r>
          </w:p>
        </w:tc>
      </w:tr>
      <w:tr w:rsidR="007A59C4" w:rsidRPr="00AC6E5A" w14:paraId="0FFFB1D1" w14:textId="77777777" w:rsidTr="451AA1E1">
        <w:trPr>
          <w:trHeight w:val="160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02D15" w14:textId="2D5F6680" w:rsidR="007A59C4" w:rsidRPr="00AC6E5A" w:rsidRDefault="00A0597B" w:rsidP="006235AE">
            <w:pPr>
              <w:rPr>
                <w:rFonts w:ascii="Arial" w:eastAsiaTheme="minorEastAsia" w:hAnsi="Arial" w:cs="Arial"/>
                <w:i/>
                <w:iCs/>
              </w:rPr>
            </w:pPr>
            <w:r w:rsidRPr="00AC6E5A">
              <w:rPr>
                <w:rFonts w:ascii="Arial" w:eastAsiaTheme="minorEastAsia" w:hAnsi="Arial" w:cs="Arial"/>
                <w:i/>
                <w:iCs/>
              </w:rPr>
              <w:t>Longoria Affair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E765E" w14:textId="1F6CA696" w:rsidR="007A59C4" w:rsidRPr="00AC6E5A" w:rsidRDefault="002B6C14" w:rsidP="19CD39FD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AC6E5A">
              <w:rPr>
                <w:rFonts w:ascii="Arial" w:eastAsiaTheme="minorEastAsia" w:hAnsi="Arial" w:cs="Arial"/>
                <w:i/>
                <w:iCs/>
              </w:rPr>
              <w:t>American GI Forum</w:t>
            </w:r>
          </w:p>
        </w:tc>
      </w:tr>
      <w:tr w:rsidR="005D6ABE" w:rsidRPr="00AC6E5A" w14:paraId="32180200" w14:textId="77777777" w:rsidTr="451AA1E1">
        <w:trPr>
          <w:trHeight w:val="160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3847D1" w14:textId="0435B6F9" w:rsidR="005D6ABE" w:rsidRPr="00AC6E5A" w:rsidRDefault="005C4A2A" w:rsidP="451AA1E1">
            <w:pPr>
              <w:rPr>
                <w:rFonts w:ascii="Arial" w:eastAsiaTheme="minorEastAsia" w:hAnsi="Arial" w:cs="Arial"/>
                <w:i/>
                <w:iCs/>
              </w:rPr>
            </w:pPr>
            <w:r w:rsidRPr="00AC6E5A">
              <w:rPr>
                <w:rFonts w:ascii="Arial" w:eastAsiaTheme="minorEastAsia" w:hAnsi="Arial" w:cs="Arial"/>
                <w:i/>
                <w:iCs/>
              </w:rPr>
              <w:t>Chicanos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810C5" w14:textId="0DD6AB72" w:rsidR="005D6ABE" w:rsidRPr="00AC6E5A" w:rsidRDefault="0032437E" w:rsidP="50EBEF0F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AC6E5A">
              <w:rPr>
                <w:rFonts w:ascii="Arial" w:eastAsiaTheme="minorEastAsia" w:hAnsi="Arial" w:cs="Arial"/>
                <w:i/>
                <w:iCs/>
              </w:rPr>
              <w:t>Chicano</w:t>
            </w:r>
            <w:r w:rsidR="00613DE9" w:rsidRPr="00AC6E5A">
              <w:rPr>
                <w:rFonts w:ascii="Arial" w:eastAsiaTheme="minorEastAsia" w:hAnsi="Arial" w:cs="Arial"/>
                <w:i/>
                <w:iCs/>
              </w:rPr>
              <w:t xml:space="preserve"> Movement</w:t>
            </w:r>
          </w:p>
        </w:tc>
      </w:tr>
      <w:tr w:rsidR="00613DE9" w:rsidRPr="00AC6E5A" w14:paraId="0201CEE6" w14:textId="77777777" w:rsidTr="451AA1E1">
        <w:trPr>
          <w:trHeight w:val="160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954BC" w14:textId="3C703770" w:rsidR="00613DE9" w:rsidRPr="00AC6E5A" w:rsidRDefault="00613DE9" w:rsidP="00C80444">
            <w:pPr>
              <w:rPr>
                <w:rFonts w:ascii="Arial" w:eastAsiaTheme="minorEastAsia" w:hAnsi="Arial" w:cs="Arial"/>
                <w:i/>
                <w:iCs/>
              </w:rPr>
            </w:pPr>
            <w:r w:rsidRPr="00AC6E5A">
              <w:rPr>
                <w:rFonts w:ascii="Arial" w:eastAsiaTheme="minorEastAsia" w:hAnsi="Arial" w:cs="Arial"/>
                <w:i/>
                <w:iCs/>
              </w:rPr>
              <w:t>Chicano Blowouts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48C29" w14:textId="7654D815" w:rsidR="00613DE9" w:rsidRPr="003B04A4" w:rsidRDefault="003C615D" w:rsidP="50EBEF0F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proofErr w:type="spellStart"/>
            <w:r w:rsidRPr="003B04A4">
              <w:rPr>
                <w:rFonts w:ascii="Arial" w:eastAsiaTheme="minorEastAsia" w:hAnsi="Arial" w:cs="Arial"/>
                <w:i/>
                <w:iCs/>
              </w:rPr>
              <w:t>Aztl</w:t>
            </w:r>
            <w:r w:rsidR="003B04A4" w:rsidRPr="003B04A4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á</w:t>
            </w:r>
            <w:r w:rsidRPr="003B04A4">
              <w:rPr>
                <w:rFonts w:ascii="Arial" w:eastAsiaTheme="minorEastAsia" w:hAnsi="Arial" w:cs="Arial"/>
                <w:i/>
                <w:iCs/>
              </w:rPr>
              <w:t>n</w:t>
            </w:r>
            <w:proofErr w:type="spellEnd"/>
          </w:p>
        </w:tc>
      </w:tr>
      <w:tr w:rsidR="302E4D16" w:rsidRPr="00AC6E5A" w14:paraId="6B151656" w14:textId="77777777" w:rsidTr="00AC6E5A">
        <w:trPr>
          <w:trHeight w:val="1551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70D0A" w14:textId="3FEE8FE1" w:rsidR="302E4D16" w:rsidRPr="00AC6E5A" w:rsidRDefault="302E4D16" w:rsidP="302E4D16">
            <w:pPr>
              <w:rPr>
                <w:rFonts w:ascii="Arial" w:eastAsiaTheme="minorEastAsia" w:hAnsi="Arial" w:cs="Arial"/>
                <w:i/>
                <w:iCs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E7295" w14:textId="2080C4AC" w:rsidR="302E4D16" w:rsidRPr="00AC6E5A" w:rsidRDefault="302E4D16" w:rsidP="302E4D16">
            <w:pPr>
              <w:rPr>
                <w:rFonts w:ascii="Arial" w:eastAsiaTheme="minorEastAsia" w:hAnsi="Arial" w:cs="Arial"/>
                <w:i/>
                <w:iCs/>
              </w:rPr>
            </w:pPr>
          </w:p>
        </w:tc>
      </w:tr>
    </w:tbl>
    <w:p w14:paraId="069AD69E" w14:textId="77777777" w:rsidR="00201FE1" w:rsidRDefault="00201FE1" w:rsidP="00AC6E5A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bookmarkStart w:id="0" w:name="_Hlk199878653"/>
    </w:p>
    <w:p w14:paraId="07C222B7" w14:textId="77777777" w:rsidR="00201FE1" w:rsidRDefault="00201FE1" w:rsidP="00AC6E5A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0B732BE7" w14:textId="7D28228B" w:rsidR="00DF21BC" w:rsidRPr="00AC6E5A" w:rsidRDefault="00DC1917" w:rsidP="00AC6E5A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AC6E5A">
        <w:rPr>
          <w:rStyle w:val="eop"/>
          <w:rFonts w:ascii="Arial" w:hAnsi="Arial" w:cs="Arial"/>
          <w:b/>
          <w:bCs/>
          <w:color w:val="5B9BD5" w:themeColor="accent5"/>
          <w:u w:val="single"/>
        </w:rPr>
        <w:t>Racism</w:t>
      </w:r>
      <w:r w:rsidR="002E6550" w:rsidRPr="00AC6E5A">
        <w:rPr>
          <w:rStyle w:val="eop"/>
          <w:rFonts w:ascii="Arial" w:hAnsi="Arial" w:cs="Arial"/>
          <w:b/>
          <w:bCs/>
          <w:color w:val="5B9BD5" w:themeColor="accent5"/>
          <w:u w:val="single"/>
        </w:rPr>
        <w:t xml:space="preserve"> Towards</w:t>
      </w:r>
      <w:r w:rsidRPr="00AC6E5A">
        <w:rPr>
          <w:rStyle w:val="eop"/>
          <w:rFonts w:ascii="Arial" w:hAnsi="Arial" w:cs="Arial"/>
          <w:b/>
          <w:bCs/>
          <w:color w:val="5B9BD5" w:themeColor="accent5"/>
          <w:u w:val="single"/>
        </w:rPr>
        <w:t xml:space="preserve"> Mexican</w:t>
      </w:r>
      <w:r w:rsidR="008F2AB5" w:rsidRPr="00AC6E5A">
        <w:rPr>
          <w:rStyle w:val="eop"/>
          <w:rFonts w:ascii="Arial" w:hAnsi="Arial" w:cs="Arial"/>
          <w:b/>
          <w:bCs/>
          <w:color w:val="5B9BD5" w:themeColor="accent5"/>
          <w:u w:val="single"/>
        </w:rPr>
        <w:t xml:space="preserve"> </w:t>
      </w:r>
      <w:r w:rsidRPr="00AC6E5A">
        <w:rPr>
          <w:rStyle w:val="eop"/>
          <w:rFonts w:ascii="Arial" w:hAnsi="Arial" w:cs="Arial"/>
          <w:b/>
          <w:bCs/>
          <w:color w:val="5B9BD5" w:themeColor="accent5"/>
          <w:u w:val="single"/>
        </w:rPr>
        <w:t>Americans</w:t>
      </w:r>
    </w:p>
    <w:bookmarkEnd w:id="0"/>
    <w:p w14:paraId="027F9239" w14:textId="0BCADD42" w:rsidR="000B7CF9" w:rsidRPr="00AC6E5A" w:rsidRDefault="00EF49E6" w:rsidP="6EF57B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AC6E5A">
        <w:rPr>
          <w:rStyle w:val="eop"/>
          <w:rFonts w:ascii="Arial" w:hAnsi="Arial" w:cs="Arial"/>
        </w:rPr>
        <w:t> </w:t>
      </w:r>
    </w:p>
    <w:p w14:paraId="08ECC475" w14:textId="6D24A385" w:rsidR="00FD65E0" w:rsidRPr="00AC6E5A" w:rsidRDefault="00FD65E0" w:rsidP="00FD65E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AC6E5A">
        <w:rPr>
          <w:rStyle w:val="eop"/>
          <w:rFonts w:ascii="Arial" w:hAnsi="Arial" w:cs="Arial"/>
        </w:rPr>
        <w:t xml:space="preserve">In the chart below, briefly describe </w:t>
      </w:r>
      <w:r w:rsidR="002514AC" w:rsidRPr="00AC6E5A">
        <w:rPr>
          <w:rStyle w:val="eop"/>
          <w:rFonts w:ascii="Arial" w:hAnsi="Arial" w:cs="Arial"/>
        </w:rPr>
        <w:t xml:space="preserve">how </w:t>
      </w:r>
      <w:r w:rsidRPr="00AC6E5A">
        <w:rPr>
          <w:rStyle w:val="eop"/>
          <w:rFonts w:ascii="Arial" w:hAnsi="Arial" w:cs="Arial"/>
        </w:rPr>
        <w:t>the Zoot Suit Riots</w:t>
      </w:r>
      <w:r w:rsidR="002514AC" w:rsidRPr="00AC6E5A">
        <w:rPr>
          <w:rStyle w:val="eop"/>
          <w:rFonts w:ascii="Arial" w:hAnsi="Arial" w:cs="Arial"/>
        </w:rPr>
        <w:t xml:space="preserve"> demonstrated racism towards Mexican Americans</w:t>
      </w:r>
      <w:r w:rsidRPr="00AC6E5A">
        <w:rPr>
          <w:rStyle w:val="eop"/>
          <w:rFonts w:ascii="Arial" w:hAnsi="Arial" w:cs="Arial"/>
        </w:rPr>
        <w:t>.</w:t>
      </w:r>
    </w:p>
    <w:p w14:paraId="7E397E4A" w14:textId="77777777" w:rsidR="00FD65E0" w:rsidRPr="00AC6E5A" w:rsidRDefault="00FD65E0" w:rsidP="00FD65E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FD65E0" w:rsidRPr="00AC6E5A" w14:paraId="1267C925" w14:textId="77777777" w:rsidTr="00AC6E5A">
        <w:trPr>
          <w:trHeight w:val="698"/>
        </w:trPr>
        <w:tc>
          <w:tcPr>
            <w:tcW w:w="10080" w:type="dxa"/>
            <w:shd w:val="clear" w:color="auto" w:fill="DEEAF6" w:themeFill="accent5" w:themeFillTint="33"/>
          </w:tcPr>
          <w:p w14:paraId="7EAEC927" w14:textId="3042D53B" w:rsidR="00FD65E0" w:rsidRPr="00AC6E5A" w:rsidRDefault="00FD65E0" w:rsidP="00575105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  <w:b/>
                <w:bCs/>
              </w:rPr>
            </w:pPr>
            <w:r w:rsidRPr="00AC6E5A">
              <w:rPr>
                <w:rStyle w:val="eop"/>
                <w:rFonts w:ascii="Arial" w:hAnsi="Arial" w:cs="Arial"/>
                <w:b/>
                <w:bCs/>
              </w:rPr>
              <w:t xml:space="preserve">                                                              </w:t>
            </w:r>
            <w:r w:rsidR="002514AC" w:rsidRPr="00AC6E5A">
              <w:rPr>
                <w:rStyle w:val="eop"/>
                <w:rFonts w:ascii="Arial" w:hAnsi="Arial" w:cs="Arial"/>
                <w:b/>
                <w:bCs/>
              </w:rPr>
              <w:t>Zoot Suit Riots</w:t>
            </w:r>
          </w:p>
        </w:tc>
      </w:tr>
      <w:tr w:rsidR="00FD65E0" w:rsidRPr="00AC6E5A" w14:paraId="2E70B0DB" w14:textId="77777777" w:rsidTr="00AC6E5A">
        <w:trPr>
          <w:trHeight w:val="698"/>
        </w:trPr>
        <w:tc>
          <w:tcPr>
            <w:tcW w:w="10080" w:type="dxa"/>
          </w:tcPr>
          <w:p w14:paraId="329C3A2D" w14:textId="77777777" w:rsidR="00FD65E0" w:rsidRPr="00AC6E5A" w:rsidRDefault="00FD65E0" w:rsidP="00201FE1">
            <w:pPr>
              <w:pStyle w:val="paragraph"/>
              <w:spacing w:before="240" w:beforeAutospacing="0" w:after="0" w:afterAutospacing="0"/>
              <w:rPr>
                <w:rStyle w:val="eop"/>
                <w:rFonts w:ascii="Arial" w:hAnsi="Arial" w:cs="Arial"/>
              </w:rPr>
            </w:pPr>
            <w:r w:rsidRPr="00AC6E5A">
              <w:rPr>
                <w:rStyle w:val="eop"/>
                <w:rFonts w:ascii="Arial" w:hAnsi="Arial" w:cs="Arial"/>
              </w:rPr>
              <w:t>1.</w:t>
            </w:r>
          </w:p>
        </w:tc>
      </w:tr>
      <w:tr w:rsidR="00FD65E0" w:rsidRPr="00AC6E5A" w14:paraId="3A3A6CD5" w14:textId="77777777" w:rsidTr="00AC6E5A">
        <w:trPr>
          <w:trHeight w:val="698"/>
        </w:trPr>
        <w:tc>
          <w:tcPr>
            <w:tcW w:w="10080" w:type="dxa"/>
          </w:tcPr>
          <w:p w14:paraId="343D999A" w14:textId="77777777" w:rsidR="00FD65E0" w:rsidRPr="00AC6E5A" w:rsidRDefault="00FD65E0" w:rsidP="00201FE1">
            <w:pPr>
              <w:pStyle w:val="paragraph"/>
              <w:spacing w:before="240" w:beforeAutospacing="0" w:after="0" w:afterAutospacing="0"/>
              <w:rPr>
                <w:rStyle w:val="eop"/>
                <w:rFonts w:ascii="Arial" w:hAnsi="Arial" w:cs="Arial"/>
              </w:rPr>
            </w:pPr>
            <w:r w:rsidRPr="00AC6E5A">
              <w:rPr>
                <w:rStyle w:val="eop"/>
                <w:rFonts w:ascii="Arial" w:hAnsi="Arial" w:cs="Arial"/>
              </w:rPr>
              <w:t>2.</w:t>
            </w:r>
          </w:p>
        </w:tc>
      </w:tr>
      <w:tr w:rsidR="00FD65E0" w:rsidRPr="00AC6E5A" w14:paraId="0AB36FBB" w14:textId="77777777" w:rsidTr="00AC6E5A">
        <w:trPr>
          <w:trHeight w:val="698"/>
        </w:trPr>
        <w:tc>
          <w:tcPr>
            <w:tcW w:w="10080" w:type="dxa"/>
          </w:tcPr>
          <w:p w14:paraId="6E6DF095" w14:textId="77777777" w:rsidR="00FD65E0" w:rsidRPr="00AC6E5A" w:rsidRDefault="00FD65E0" w:rsidP="00201FE1">
            <w:pPr>
              <w:pStyle w:val="paragraph"/>
              <w:spacing w:before="240" w:beforeAutospacing="0" w:after="0" w:afterAutospacing="0"/>
              <w:rPr>
                <w:rStyle w:val="eop"/>
                <w:rFonts w:ascii="Arial" w:hAnsi="Arial" w:cs="Arial"/>
              </w:rPr>
            </w:pPr>
            <w:r w:rsidRPr="00AC6E5A">
              <w:rPr>
                <w:rStyle w:val="eop"/>
                <w:rFonts w:ascii="Arial" w:hAnsi="Arial" w:cs="Arial"/>
              </w:rPr>
              <w:t>3.</w:t>
            </w:r>
          </w:p>
        </w:tc>
      </w:tr>
    </w:tbl>
    <w:p w14:paraId="06DD2DCB" w14:textId="77777777" w:rsidR="00007673" w:rsidRPr="00AC6E5A" w:rsidRDefault="00007673" w:rsidP="6EF57B2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3C09E55" w14:textId="57CC91D9" w:rsidR="00D96831" w:rsidRPr="00AC6E5A" w:rsidRDefault="00F212F0" w:rsidP="00AC6E5A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AC6E5A">
        <w:rPr>
          <w:rStyle w:val="eop"/>
          <w:rFonts w:ascii="Arial" w:hAnsi="Arial" w:cs="Arial"/>
          <w:b/>
          <w:bCs/>
          <w:color w:val="5B9BD5" w:themeColor="accent5"/>
          <w:u w:val="single"/>
        </w:rPr>
        <w:t xml:space="preserve">The </w:t>
      </w:r>
      <w:r w:rsidR="006E475F" w:rsidRPr="00AC6E5A">
        <w:rPr>
          <w:rStyle w:val="eop"/>
          <w:rFonts w:ascii="Arial" w:hAnsi="Arial" w:cs="Arial"/>
          <w:b/>
          <w:bCs/>
          <w:color w:val="5B9BD5" w:themeColor="accent5"/>
          <w:u w:val="single"/>
        </w:rPr>
        <w:t>Longoria Affair</w:t>
      </w:r>
    </w:p>
    <w:p w14:paraId="5E101197" w14:textId="77777777" w:rsidR="00BC3DC3" w:rsidRPr="00AC6E5A" w:rsidRDefault="00BC3DC3" w:rsidP="00BC3DC3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  <w:u w:val="single"/>
        </w:rPr>
      </w:pPr>
    </w:p>
    <w:p w14:paraId="683A68B7" w14:textId="015F86C2" w:rsidR="006E475F" w:rsidRPr="00AC6E5A" w:rsidRDefault="006E475F" w:rsidP="451AA1E1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00AC6E5A">
        <w:rPr>
          <w:rStyle w:val="eop"/>
          <w:rFonts w:ascii="Arial" w:hAnsi="Arial" w:cs="Arial"/>
        </w:rPr>
        <w:t xml:space="preserve">Fill in the chart below by identifying how </w:t>
      </w:r>
      <w:r w:rsidR="009D74EB" w:rsidRPr="00AC6E5A">
        <w:rPr>
          <w:rStyle w:val="eop"/>
          <w:rFonts w:ascii="Arial" w:hAnsi="Arial" w:cs="Arial"/>
        </w:rPr>
        <w:t xml:space="preserve">the Longoria Affair brought attention to </w:t>
      </w:r>
      <w:r w:rsidR="00F55A17" w:rsidRPr="00AC6E5A">
        <w:rPr>
          <w:rStyle w:val="eop"/>
          <w:rFonts w:ascii="Arial" w:hAnsi="Arial" w:cs="Arial"/>
        </w:rPr>
        <w:t>discrimination against Mexican</w:t>
      </w:r>
      <w:r w:rsidR="008F2AB5" w:rsidRPr="00AC6E5A">
        <w:rPr>
          <w:rStyle w:val="eop"/>
          <w:rFonts w:ascii="Arial" w:hAnsi="Arial" w:cs="Arial"/>
        </w:rPr>
        <w:t xml:space="preserve"> </w:t>
      </w:r>
      <w:r w:rsidR="00F55A17" w:rsidRPr="00AC6E5A">
        <w:rPr>
          <w:rStyle w:val="eop"/>
          <w:rFonts w:ascii="Arial" w:hAnsi="Arial" w:cs="Arial"/>
        </w:rPr>
        <w:t>Americans</w:t>
      </w:r>
      <w:r w:rsidRPr="00AC6E5A">
        <w:rPr>
          <w:rStyle w:val="eop"/>
          <w:rFonts w:ascii="Arial" w:hAnsi="Arial" w:cs="Arial"/>
        </w:rPr>
        <w:t>.</w:t>
      </w:r>
    </w:p>
    <w:p w14:paraId="23D01032" w14:textId="77777777" w:rsidR="006E475F" w:rsidRPr="00AC6E5A" w:rsidRDefault="006E475F" w:rsidP="006E475F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000A0E3B" w14:textId="77777777" w:rsidR="006E475F" w:rsidRPr="00AC6E5A" w:rsidRDefault="006E475F" w:rsidP="006E475F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1CD0AC87" w14:textId="77777777" w:rsidR="006E475F" w:rsidRPr="00AC6E5A" w:rsidRDefault="006E475F" w:rsidP="006E475F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00AC6E5A">
        <w:rPr>
          <w:rFonts w:ascii="Arial" w:hAnsi="Arial" w:cs="Arial"/>
          <w:noProof/>
          <w:color w:val="002060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CAE26A" wp14:editId="51816135">
                <wp:simplePos x="0" y="0"/>
                <wp:positionH relativeFrom="column">
                  <wp:posOffset>1933575</wp:posOffset>
                </wp:positionH>
                <wp:positionV relativeFrom="paragraph">
                  <wp:posOffset>69214</wp:posOffset>
                </wp:positionV>
                <wp:extent cx="2514600" cy="1022985"/>
                <wp:effectExtent l="0" t="0" r="19050" b="24765"/>
                <wp:wrapNone/>
                <wp:docPr id="87528657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2298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264B1A" w14:textId="58A4C379" w:rsidR="006E475F" w:rsidRPr="00130E86" w:rsidRDefault="00F55A17" w:rsidP="006E475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The Longoria Affair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04CAE26A" id="Oval 1" o:spid="_x0000_s1026" style="position:absolute;margin-left:152.25pt;margin-top:5.45pt;width:198pt;height:80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zQjwIAADkFAAAOAAAAZHJzL2Uyb0RvYy54bWysVMlu2zAQvRfoPxC8N7IEOYsROTAcpCiQ&#10;JgGSIucxRVkEuJWkLaVf3yEpO0nTU9GLxFk4y5s3vLwalSR77rwwuqHlyYwSrplphd429MfTzZdz&#10;SnwA3YI0mjf0hXt6tfz86XKwC16Z3siWO4JBtF8MtqF9CHZRFJ71XIE/MZZrNHbGKQgoum3ROhgw&#10;upJFNZudFoNxrXWGce9Re52NdJnidx1n4b7rPA9ENhRrC+nr0ncTv8XyEhZbB7YXbCoD/qEKBUJj&#10;0mOoawhAdk58CKUEc8abLpwwowrTdYLx1AN2U87+6OaxB8tTLwiOt0eY/P8Ly+72j/bBIQyD9QuP&#10;x9jF2DkV/1gfGRNYL0ew+BgIQ2U1L+vTGWLK0FbOqurifB7hLF6vW+fDV24UiYeGcimF9bEhWMD+&#10;1ofsffCKam+kaG+ElEmIJOBr6cgecHzAGNdhnq7Lnfpu2qxHGmAZaZCoxnFn9flBjQUlOsVIqbx3&#10;SaQmA9ZfnaVWACnYSQjYlbJtQ73eUgJyi9xmwaXU7257t90cC6zrs2pdZ6ceWp7rKOdTebGO7P6x&#10;iojBNfg+X0kpckdKBNwPKVRDU0OpUYwkdUSIJ4ZPSL4OMJ7CuBmnqW5M+/LgiDOZ/d6yG4H5bsGH&#10;B3BIdxwirnC4x08nDcJhphMlvXG//qaP/shCtFIy4PogVD934Dgl8ptGfl6UdR33LQn1/KxCwb21&#10;bN5a9E6tDY64xMfCsnSM/kEejp0z6hk3fRWzogk0w9x5KJOwDnmt8a1gfLVKbrhjFsKtfrQsBo+Q&#10;RaSfxmdwdmJlQELfmcOqfWBm9o03tVntgulEom2EOOOKw4wC7mca6/SWxAfgrZy8Xl+85W8AAAD/&#10;/wMAUEsDBBQABgAIAAAAIQCCZPZ73wAAAAoBAAAPAAAAZHJzL2Rvd25yZXYueG1sTI/BTsMwEETv&#10;SPyDtUjcqE1bKIQ4FSBxgF5oi0DctsmSBOx1Grtt+HuWExx35ml2Jp8P3qk99bENbOF8ZEARl6Fq&#10;ubbwsn44uwIVE3KFLjBZ+KYI8+L4KMesCgde0n6VaiUhHDO00KTUZVrHsiGPcRQ6YvE+Qu8xydnX&#10;uurxIOHe6bExl9pjy/KhwY7uGyq/VjtvIU5dMJPn9Lpebhfvj8P26fPuDa09PRlub0AlGtIfDL/1&#10;pToU0mkTdlxF5SxMzPRCUDHMNSgBZsaIsBFhNjagi1z/n1D8AAAA//8DAFBLAQItABQABgAIAAAA&#10;IQC2gziS/gAAAOEBAAATAAAAAAAAAAAAAAAAAAAAAABbQ29udGVudF9UeXBlc10ueG1sUEsBAi0A&#10;FAAGAAgAAAAhADj9If/WAAAAlAEAAAsAAAAAAAAAAAAAAAAALwEAAF9yZWxzLy5yZWxzUEsBAi0A&#10;FAAGAAgAAAAhANYUPNCPAgAAOQUAAA4AAAAAAAAAAAAAAAAALgIAAGRycy9lMm9Eb2MueG1sUEsB&#10;Ai0AFAAGAAgAAAAhAIJk9nvfAAAACgEAAA8AAAAAAAAAAAAAAAAA6QQAAGRycy9kb3ducmV2Lnht&#10;bFBLBQYAAAAABAAEAPMAAAD1BQAAAAA=&#10;" fillcolor="#deeaf6 [664]" strokecolor="#172c51" strokeweight="1pt">
                <v:stroke joinstyle="miter"/>
                <v:textbox>
                  <w:txbxContent>
                    <w:p w14:paraId="7C264B1A" w14:textId="58A4C379" w:rsidR="006E475F" w:rsidRPr="00130E86" w:rsidRDefault="00F55A17" w:rsidP="006E475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The Longoria Affair</w:t>
                      </w:r>
                    </w:p>
                  </w:txbxContent>
                </v:textbox>
              </v:oval>
            </w:pict>
          </mc:Fallback>
        </mc:AlternateContent>
      </w:r>
    </w:p>
    <w:p w14:paraId="0C776847" w14:textId="77777777" w:rsidR="006E475F" w:rsidRPr="00AC6E5A" w:rsidRDefault="006E475F" w:rsidP="006E475F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5BE81381" w14:textId="77777777" w:rsidR="006E475F" w:rsidRPr="00AC6E5A" w:rsidRDefault="006E475F" w:rsidP="006E475F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7141200A" w14:textId="77777777" w:rsidR="006E475F" w:rsidRPr="00AC6E5A" w:rsidRDefault="006E475F" w:rsidP="006E475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AC6E5A">
        <w:rPr>
          <w:rStyle w:val="eop"/>
          <w:rFonts w:ascii="Arial" w:hAnsi="Arial" w:cs="Arial"/>
        </w:rPr>
        <w:t> </w:t>
      </w:r>
    </w:p>
    <w:p w14:paraId="6A771A37" w14:textId="77777777" w:rsidR="006E475F" w:rsidRPr="00AC6E5A" w:rsidRDefault="006E475F" w:rsidP="006E475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AC6E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2004FC" wp14:editId="306C1D13">
                <wp:simplePos x="0" y="0"/>
                <wp:positionH relativeFrom="column">
                  <wp:posOffset>1162050</wp:posOffset>
                </wp:positionH>
                <wp:positionV relativeFrom="paragraph">
                  <wp:posOffset>116205</wp:posOffset>
                </wp:positionV>
                <wp:extent cx="749300" cy="347133"/>
                <wp:effectExtent l="38100" t="0" r="31750" b="53340"/>
                <wp:wrapNone/>
                <wp:docPr id="207403102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300" cy="34713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shapetype id="_x0000_t32" coordsize="21600,21600" o:oned="t" filled="f" o:spt="32" path="m,l21600,21600e" w14:anchorId="4A938E52">
                <v:path fillok="f" arrowok="t" o:connecttype="none"/>
                <o:lock v:ext="edit" shapetype="t"/>
              </v:shapetype>
              <v:shape id="Straight Arrow Connector 3" style="position:absolute;margin-left:91.5pt;margin-top:9.15pt;width:59pt;height:27.3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pIZ1gEAAJEDAAAOAAAAZHJzL2Uyb0RvYy54bWysU01vEzEQvSPxHyzfySZNacsqmx4SCgcE&#10;lSg/YOq1dy35S54hm/x7xt4QCtwQe7Bsj+b5vTdvN/dH78RBZ7QxdHK1WEqhg4q9DUMnvz09vLmT&#10;AglCDy4G3cmTRnm/ff1qM6VWX8Uxul5nwSAB2yl1ciRKbdOgGrUHXMSkAxdNzB6Ij3lo+gwTo3vX&#10;XC2XN80Uc59yVBqRb/dzUW4rvjFa0RdjUJNwnWRuVNdc1+eyNtsNtEOGNFp1pgH/wMKDDfzoBWoP&#10;BOJ7tn9BeatyxGhooaJvojFW6aqB1ayWf6j5OkLSVQubg+liE/4/WPX5sAuPmW2YEraYHnNRcTTZ&#10;C+Ns+sgzrbqYqThW204X2/SRhOLL2+t36yWbq7i0vr5drdfF1maGKXApI33Q0Yuy6SRSBjuMtIsh&#10;8IBinp+AwyekufFnQ2kO8cE6V+fkgpg6ebN+Wx4DTotxQLz1qWfUMEgBbuAYKsqVNEZn+9JdcPCE&#10;O5fFATgJHKA+Tk8sQAoHSFxgVfU7U/+ttdDZA45zcy3NwfGWOL3O+k7eXbqhJbDufegFnRJHnrKF&#10;MDh9RnahsNE1m2fBv6wvu+fYn+pEmnLiuVcvzxktwXp55v3LP2n7AwAA//8DAFBLAwQUAAYACAAA&#10;ACEAAehz6NkAAAAJAQAADwAAAGRycy9kb3ducmV2LnhtbExPy07DMBC8I/UfrK3EjdppVVJCnKoC&#10;9QMoFXB04yWJEq8j223D37NwgdvOzmge5XZyg7hgiJ0nDdlCgUCqve2o0XB83d9tQMRkyJrBE2r4&#10;wgjbanZTmsL6K73g5ZAawSYUC6OhTWkspIx1i87EhR+RmPv0wZnEMDTSBnNlczfIpVL30pmOOKE1&#10;Iz61WPeHs9Owb/o869b1w3NQfXx7/1jnPY5a386n3SOIhFP6E8NPfa4OFXc6+TPZKAbGmxVvSb8H&#10;CBasVMaPk4acCVmV8v+C6hsAAP//AwBQSwECLQAUAAYACAAAACEAtoM4kv4AAADhAQAAEwAAAAAA&#10;AAAAAAAAAAAAAAAAW0NvbnRlbnRfVHlwZXNdLnhtbFBLAQItABQABgAIAAAAIQA4/SH/1gAAAJQB&#10;AAALAAAAAAAAAAAAAAAAAC8BAABfcmVscy8ucmVsc1BLAQItABQABgAIAAAAIQAg7pIZ1gEAAJED&#10;AAAOAAAAAAAAAAAAAAAAAC4CAABkcnMvZTJvRG9jLnhtbFBLAQItABQABgAIAAAAIQAB6HPo2QAA&#10;AAkBAAAPAAAAAAAAAAAAAAAAADAEAABkcnMvZG93bnJldi54bWxQSwUGAAAAAAQABADzAAAANgUA&#10;AAAA&#10;">
                <v:stroke joinstyle="miter" endarrow="block"/>
              </v:shape>
            </w:pict>
          </mc:Fallback>
        </mc:AlternateContent>
      </w:r>
    </w:p>
    <w:p w14:paraId="7635901C" w14:textId="77777777" w:rsidR="006E475F" w:rsidRPr="00AC6E5A" w:rsidRDefault="006E475F" w:rsidP="006E475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AC6E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A44076" wp14:editId="3E49D18C">
                <wp:simplePos x="0" y="0"/>
                <wp:positionH relativeFrom="column">
                  <wp:posOffset>4365625</wp:posOffset>
                </wp:positionH>
                <wp:positionV relativeFrom="paragraph">
                  <wp:posOffset>31750</wp:posOffset>
                </wp:positionV>
                <wp:extent cx="490643" cy="355600"/>
                <wp:effectExtent l="0" t="0" r="62230" b="63500"/>
                <wp:wrapNone/>
                <wp:docPr id="179493509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643" cy="355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shape id="Straight Arrow Connector 5" style="position:absolute;margin-left:343.75pt;margin-top:2.5pt;width:38.65pt;height:2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eO0gEAAIcDAAAOAAAAZHJzL2Uyb0RvYy54bWysU8tu2zAQvBfoPxC815Lj2EgFyznYTS9F&#10;G6DJB2woSiLAF7hby/r7LmnXSdtbUR0oUosdzsyOtvcnZ8VRJzTBt3K5qKXQXoXO+KGVz08PH+6k&#10;QALfgQ1et3LWKO93799tp9jomzAG2+kkGMRjM8VWjkSxqSpUo3aAixC152IfkgPiYxqqLsHE6M5W&#10;N3W9qaaQupiC0oj89XAuyl3B73ut6FvfoyZhW8ncqKyprC95rXZbaIYEcTTqQgP+gYUD4/nSK9QB&#10;CMSPZP6CckalgKGnhQquCn1vlC4aWM2y/kPN9xGiLlrYHIxXm/D/waqvx71/TGzDFLHB+JiyilOf&#10;XH4zP3EqZs1Xs/SJhOKPtx/rze1KCsWl1Xq9qYuZ1WtzTEifdXAib1qJlMAMI+2D9zyWkJbFMDh+&#10;QeLrufFXQ77ZhwdjbZmO9WJq5Wa15vkp4Iz0Foi3LnaM6gcpwA4cPkWpIGKwpsvdGQdn3NskjsDz&#10;59h0YXpiAVJYQOICqypPzgEz+K010zkAjufmUjrHxRnizFrjWnl37YaGwNhPvhM0Rw46JQN+sPqC&#10;bH1mo0siL4JfDc+7l9DNZQ5VPvG0C6FLMnOc3p55//b/2f0EAAD//wMAUEsDBBQABgAIAAAAIQDN&#10;KTvR3QAAAAgBAAAPAAAAZHJzL2Rvd25yZXYueG1sTI9BTsMwEEX3SNzBGiQ2iNoBmlZpnKpCYlWk&#10;iMIB3HjqBOJxFLtt4PQMK7oc/a8/75XryffihGPsAmnIZgoEUhNsR07Dx/vL/RJETIas6QOhhm+M&#10;sK6ur0pT2HCmNzztkhM8QrEwGtqUhkLK2LToTZyFAYmzQxi9SXyOTtrRnHnc9/JBqVx60xF/aM2A&#10;zy02X7uj14B3huqsVj+fr3UaHt2mdtut1Pr2ZtqsQCSc0n8Z/vAZHSpm2ocj2Sh6DflyMeeqhjkr&#10;cb7In1hlz0GmQFalvBSofgEAAP//AwBQSwECLQAUAAYACAAAACEAtoM4kv4AAADhAQAAEwAAAAAA&#10;AAAAAAAAAAAAAAAAW0NvbnRlbnRfVHlwZXNdLnhtbFBLAQItABQABgAIAAAAIQA4/SH/1gAAAJQB&#10;AAALAAAAAAAAAAAAAAAAAC8BAABfcmVscy8ucmVsc1BLAQItABQABgAIAAAAIQAkAoeO0gEAAIcD&#10;AAAOAAAAAAAAAAAAAAAAAC4CAABkcnMvZTJvRG9jLnhtbFBLAQItABQABgAIAAAAIQDNKTvR3QAA&#10;AAgBAAAPAAAAAAAAAAAAAAAAACwEAABkcnMvZG93bnJldi54bWxQSwUGAAAAAAQABADzAAAANgUA&#10;AAAA&#10;" w14:anchorId="1FE7B9CE">
                <v:stroke joinstyle="miter" endarrow="block"/>
              </v:shape>
            </w:pict>
          </mc:Fallback>
        </mc:AlternateContent>
      </w:r>
    </w:p>
    <w:p w14:paraId="7FE68418" w14:textId="77777777" w:rsidR="006E475F" w:rsidRPr="00AC6E5A" w:rsidRDefault="006E475F" w:rsidP="006E475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AC6E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0F8CA2B" wp14:editId="53709316">
                <wp:simplePos x="0" y="0"/>
                <wp:positionH relativeFrom="column">
                  <wp:posOffset>3297555</wp:posOffset>
                </wp:positionH>
                <wp:positionV relativeFrom="paragraph">
                  <wp:posOffset>158750</wp:posOffset>
                </wp:positionV>
                <wp:extent cx="0" cy="499534"/>
                <wp:effectExtent l="76200" t="0" r="57150" b="53340"/>
                <wp:wrapNone/>
                <wp:docPr id="94264536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53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shape id="Straight Arrow Connector 4" style="position:absolute;margin-left:259.65pt;margin-top:12.5pt;width:0;height:39.3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G6PygEAAIIDAAAOAAAAZHJzL2Uyb0RvYy54bWysU8tu2zAQvBfoPxC817LzQiJYzsFueina&#10;AE0/YENREgG+wN1a1t93SalO2tyC6kAtudjh7Oxwe39yVhx1QhN8IzertRTaq9Aa3zfy59PDp1sp&#10;kMC3YIPXjZw0yvvdxw/bMdb6IgzBtjoJBvFYj7GRA1GsqwrVoB3gKkTtOdmF5IB4m/qqTTAyurPV&#10;xXp9U40htTEFpRH59DAn5a7gd51W9L3rUJOwjWRuVNZU1ue8Vrst1H2COBi10IB3sHBgPF96hjoA&#10;gfiVzBsoZ1QKGDpaqeCq0HVG6dIDd7NZ/9PNjwGiLr2wOBjPMuH/g1Xfjnv/mFiGMWKN8THlLk5d&#10;cvnP/MSpiDWdxdInEmo+VHx6dXd3fXmVdaxe6mJC+qKDEzloJFIC0w+0D97zRELaFK3g+BVpLvxT&#10;kC/14cFYWwZjvRgbeXN5zaNTwPboLBCHLraM6nspwPbsO0WpIGKwps3VGQcn3NskjsCjZ8e0YXxi&#10;7lJYQOIEN1S+hfpfpZnOAXCYi0tqdoozxHa1xjXy9lwNNYGxn30raIrscUoGfG/1gmx9ZqOLGZeG&#10;X7TO0XNopzKCKu940EXLxZTZSa/3HL9+OrvfAAAA//8DAFBLAwQUAAYACAAAACEAC4FIt90AAAAK&#10;AQAADwAAAGRycy9kb3ducmV2LnhtbEyPwU7DMAyG70i8Q2QkLmhLumoMStNpQuI0pGqDB8gakxYa&#10;p2qyrfD0GHGAo+1Pv7+/XE++FyccYxdIQzZXIJCaYDtyGl5fnmZ3IGIyZE0fCDV8YoR1dXlRmsKG&#10;M+3wtE9OcAjFwmhoUxoKKWPTojdxHgYkvr2F0ZvE4+ikHc2Zw30vF0rdSm864g+tGfCxxeZjf/Qa&#10;8MZQndXq6/25TkPuNrXbbqXW11fT5gFEwin9wfCjz+pQsdMhHMlG0WtYZvc5oxoWS+7EwO/iwKTK&#10;VyCrUv6vUH0DAAD//wMAUEsBAi0AFAAGAAgAAAAhALaDOJL+AAAA4QEAABMAAAAAAAAAAAAAAAAA&#10;AAAAAFtDb250ZW50X1R5cGVzXS54bWxQSwECLQAUAAYACAAAACEAOP0h/9YAAACUAQAACwAAAAAA&#10;AAAAAAAAAAAvAQAAX3JlbHMvLnJlbHNQSwECLQAUAAYACAAAACEAP+Ruj8oBAACCAwAADgAAAAAA&#10;AAAAAAAAAAAuAgAAZHJzL2Uyb0RvYy54bWxQSwECLQAUAAYACAAAACEAC4FIt90AAAAKAQAADwAA&#10;AAAAAAAAAAAAAAAkBAAAZHJzL2Rvd25yZXYueG1sUEsFBgAAAAAEAAQA8wAAAC4FAAAAAA==&#10;" w14:anchorId="1F31AB61">
                <v:stroke joinstyle="miter" endarrow="block"/>
              </v:shape>
            </w:pict>
          </mc:Fallback>
        </mc:AlternateContent>
      </w:r>
    </w:p>
    <w:p w14:paraId="49668BB9" w14:textId="77777777" w:rsidR="006E475F" w:rsidRPr="00AC6E5A" w:rsidRDefault="006E475F" w:rsidP="006E475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AC6E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C78710" wp14:editId="21954303">
                <wp:simplePos x="0" y="0"/>
                <wp:positionH relativeFrom="margin">
                  <wp:posOffset>-351155</wp:posOffset>
                </wp:positionH>
                <wp:positionV relativeFrom="paragraph">
                  <wp:posOffset>194945</wp:posOffset>
                </wp:positionV>
                <wp:extent cx="2116667" cy="982133"/>
                <wp:effectExtent l="0" t="0" r="17145" b="27940"/>
                <wp:wrapNone/>
                <wp:docPr id="26164481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667" cy="98213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12ED80" w14:textId="77777777" w:rsidR="006E475F" w:rsidRPr="005F13E6" w:rsidRDefault="006E475F" w:rsidP="006E475F">
                            <w:pPr>
                              <w:rPr>
                                <w:color w:val="000000" w:themeColor="text1"/>
                              </w:rPr>
                            </w:pPr>
                            <w:r w:rsidRPr="005F13E6">
                              <w:rPr>
                                <w:color w:val="000000" w:themeColor="text1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20C78710" id="Rectangle: Rounded Corners 2" o:spid="_x0000_s1027" style="position:absolute;margin-left:-27.65pt;margin-top:15.35pt;width:166.65pt;height:77.3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OOcQIAANgEAAAOAAAAZHJzL2Uyb0RvYy54bWysVE1v2zAMvQ/YfxB0Xx27adIGcYogRYcB&#10;RVu0HXpWZCkWIImapMTufv0oOR9dt9Owi0KJ9CP5+Jj5dW802QkfFNialmcjSoTl0Ci7qen3l9sv&#10;l5SEyGzDNFhR0zcR6PXi86d552aighZ0IzxBEBtmnatpG6ObFUXgrTAsnIETFp0SvGERr35TNJ51&#10;iG50UY1Gk6ID3zgPXISArzeDky4yvpSCxwcpg4hE1xRri/n0+Vyns1jM2WzjmWsV35fB/qEKw5TF&#10;pEeoGxYZ2Xr1B5RR3EMAGc84mAKkVFzkHrCbcvShm+eWOZF7QXKCO9IU/h8sv989u0ePNHQuzAKa&#10;qYteepN+sT7SZ7LejmSJPhKOj1VZTiaTKSUcfVeXVXl+ntgsTl87H+JXAYYko6YetrZ5wolkotju&#10;LsQh/hCXMlq4VVrnqWhLOpRUNR3h4DhDcUjNIprGNTUNdkMJ0xtUHY8+QwbQqkmfJ6DgN+uV9mTH&#10;cPLj8bRajYegljVieC0vRgg91LAPz/X/hpOKu2GhHT7JrkE0RkVUrlamppeIc0TSNqUXWXv7Fk/U&#10;Jiv2654obKFMQOllDc3boyceBnkGx28Vpr1jIT4yj3pEAnDH4gMeUgOyAnuLkhb8z7+9p3iUCXop&#10;6VDfyNiPLfOCEv3NooCuyvE4LUS+jC+mFV78e8/6vcduzQqQyBK32fFspvioD6b0YF5xFZcpK7qY&#10;5Zi7pjivwVzFYetwlblYLnMQroBj8c4+O56gE2+J7pf+lXm3V01Evd3DYRPY7INuhthBOcttBKmy&#10;qE6s4kTTBdcnz3a/6mk/399z1OkPafELAAD//wMAUEsDBBQABgAIAAAAIQDedADI3wAAAAoBAAAP&#10;AAAAZHJzL2Rvd25yZXYueG1sTI/LTsMwEEX3SPyDNUjsWoeG0CjEqdpKFayQmsLejYfEwo8odlvD&#10;1zOs6HI0R/eeW6+SNeyMU9DeCXiYZ8DQdV5p1wt4P+xmJbAQpVPSeIcCvjHAqrm9qWWl/MXt8dzG&#10;nlGIC5UUMMQ4VpyHbkArw9yP6Oj36ScrI51Tz9UkLxRuDV9k2RO3UjtqGOSI2wG7r/ZkBfDt4Wev&#10;zWvL13l60x+bFF92GyHu79L6GVjEFP9h+NMndWjI6ehPTgVmBMyKIidUQJ4tgRGwWJY07khkWTwC&#10;b2p+PaH5BQAA//8DAFBLAQItABQABgAIAAAAIQC2gziS/gAAAOEBAAATAAAAAAAAAAAAAAAAAAAA&#10;AABbQ29udGVudF9UeXBlc10ueG1sUEsBAi0AFAAGAAgAAAAhADj9If/WAAAAlAEAAAsAAAAAAAAA&#10;AAAAAAAALwEAAF9yZWxzLy5yZWxzUEsBAi0AFAAGAAgAAAAhACJCY45xAgAA2AQAAA4AAAAAAAAA&#10;AAAAAAAALgIAAGRycy9lMm9Eb2MueG1sUEsBAi0AFAAGAAgAAAAhAN50AMjfAAAACgEAAA8AAAAA&#10;AAAAAAAAAAAAywQAAGRycy9kb3ducmV2LnhtbFBLBQYAAAAABAAEAPMAAADXBQAAAAA=&#10;" filled="f" strokecolor="#172c51" strokeweight="1pt">
                <v:stroke joinstyle="miter"/>
                <v:textbox>
                  <w:txbxContent>
                    <w:p w14:paraId="2612ED80" w14:textId="77777777" w:rsidR="006E475F" w:rsidRPr="005F13E6" w:rsidRDefault="006E475F" w:rsidP="006E475F">
                      <w:pPr>
                        <w:rPr>
                          <w:color w:val="000000" w:themeColor="text1"/>
                        </w:rPr>
                      </w:pPr>
                      <w:r w:rsidRPr="005F13E6">
                        <w:rPr>
                          <w:color w:val="000000" w:themeColor="text1"/>
                        </w:rPr>
                        <w:t>1.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0B0D8C" w14:textId="77777777" w:rsidR="006E475F" w:rsidRPr="00AC6E5A" w:rsidRDefault="006E475F" w:rsidP="006E475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AC6E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388787" wp14:editId="71B44425">
                <wp:simplePos x="0" y="0"/>
                <wp:positionH relativeFrom="margin">
                  <wp:posOffset>4512310</wp:posOffset>
                </wp:positionH>
                <wp:positionV relativeFrom="paragraph">
                  <wp:posOffset>13335</wp:posOffset>
                </wp:positionV>
                <wp:extent cx="2116455" cy="981710"/>
                <wp:effectExtent l="0" t="0" r="17145" b="27940"/>
                <wp:wrapNone/>
                <wp:docPr id="205525576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9817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BC9B10" w14:textId="77777777" w:rsidR="006E475F" w:rsidRPr="005F13E6" w:rsidRDefault="006E475F" w:rsidP="006E475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  <w:r w:rsidRPr="005F13E6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76388787" id="_x0000_s1028" style="position:absolute;margin-left:355.3pt;margin-top:1.05pt;width:166.65pt;height:77.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KwcQIAANgEAAAOAAAAZHJzL2Uyb0RvYy54bWysVE1v2zAMvQ/YfxB0Xx0bTtMGdYogRYcB&#10;RVs0HXpWZCkWoK9RSuzu14+S06Trdhp2USiRfiQfH3N1PRhN9gKCcrah5dmEEmG5a5XdNvT78+2X&#10;C0pCZLZl2lnR0FcR6PXi86er3s9F5TqnWwEEQWyY976hXYx+XhSBd8KwcOa8sOiUDgyLeIVt0QLr&#10;Ed3ooppMzoveQevBcRECvt6MTrrI+FIKHh+kDCIS3VCsLeYT8rlJZ7G4YvMtMN8pfiiD/UMVhimL&#10;SY9QNywysgP1B5RRHFxwMp5xZwonpeIi94DdlJMP3aw75kXuBckJ/khT+H+w/H6/9o+ANPQ+zAOa&#10;qYtBgkm/WB8ZMlmvR7LEEAnHx6osz+vplBKOvsuLclZmNovT1x5C/CqcIcloKLidbZ9wIpkotr8L&#10;EdNi/FtcymjdrdI6T0Vb0qOkqtkEB8cZikNqFtE0vm1osFtKmN6i6niEDBmcVm36PAEF2G5WGsie&#10;4eTrelat6jGoY60YX8vpBKHHGg7huZ7fcFJxNyx04yfZNYrGqIjK1co09AJxjkjapvQia+/Q4ona&#10;ZMVhMxCFLVQJKL1sXPv6CATcKM/g+a3CtHcsxEcGqEckAHcsPuAhtUNW3MGipHPw82/vKR5lgl5K&#10;etQ3MvZjx0BQor9ZFNBlWddpIfKlns4qvMB7z+a9x+7MyiGRJW6z59lM8VG/mRKcecFVXKas6GKW&#10;Y+6G4rxGcxXHrcNV5mK5zEG4Ap7FO7v2PEEn3hLdz8MLA39QTUS93bu3TWDzD7oZY0flLHfRSZVF&#10;dWIVJ5ouuD55todVT/v5/p6jTn9Ii18AAAD//wMAUEsDBBQABgAIAAAAIQARKxlR4AAAAAoBAAAP&#10;AAAAZHJzL2Rvd25yZXYueG1sTI/BTsMwEETvSPyDtUjcqJ0WUghxqrZSVU5ITeHuxksSYa+j2G0N&#10;X1/3BLdZzWjmbbmI1rATjr53JCGbCGBIjdM9tRI+9puHZ2A+KNLKOEIJP+hhUd3elKrQ7kw7PNWh&#10;ZamEfKEkdCEMBee+6dAqP3EDUvK+3GhVSOfYcj2qcyq3hk+FyLlVPaWFTg247rD5ro9WAl/vf3e9&#10;eav5chbf+89VDNvNSsr7u7h8BRYwhr8wXPETOlSJ6eCOpD0zEuaZyFNUwjQDdvXF4+wF2CGpp3wO&#10;vCr5/xeqCwAAAP//AwBQSwECLQAUAAYACAAAACEAtoM4kv4AAADhAQAAEwAAAAAAAAAAAAAAAAAA&#10;AAAAW0NvbnRlbnRfVHlwZXNdLnhtbFBLAQItABQABgAIAAAAIQA4/SH/1gAAAJQBAAALAAAAAAAA&#10;AAAAAAAAAC8BAABfcmVscy8ucmVsc1BLAQItABQABgAIAAAAIQCy/kKwcQIAANgEAAAOAAAAAAAA&#10;AAAAAAAAAC4CAABkcnMvZTJvRG9jLnhtbFBLAQItABQABgAIAAAAIQARKxlR4AAAAAoBAAAPAAAA&#10;AAAAAAAAAAAAAMsEAABkcnMvZG93bnJldi54bWxQSwUGAAAAAAQABADzAAAA2AUAAAAA&#10;" filled="f" strokecolor="#172c51" strokeweight="1pt">
                <v:stroke joinstyle="miter"/>
                <v:textbox>
                  <w:txbxContent>
                    <w:p w14:paraId="64BC9B10" w14:textId="77777777" w:rsidR="006E475F" w:rsidRPr="005F13E6" w:rsidRDefault="006E475F" w:rsidP="006E475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  <w:r w:rsidRPr="005F13E6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13AFCB" w14:textId="77777777" w:rsidR="006E475F" w:rsidRPr="00AC6E5A" w:rsidRDefault="006E475F" w:rsidP="006E475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534BC301" w14:textId="77777777" w:rsidR="006E475F" w:rsidRPr="00AC6E5A" w:rsidRDefault="006E475F" w:rsidP="006E475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AC6E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A73442" wp14:editId="488C8258">
                <wp:simplePos x="0" y="0"/>
                <wp:positionH relativeFrom="margin">
                  <wp:posOffset>2235200</wp:posOffset>
                </wp:positionH>
                <wp:positionV relativeFrom="paragraph">
                  <wp:posOffset>189230</wp:posOffset>
                </wp:positionV>
                <wp:extent cx="2116667" cy="982133"/>
                <wp:effectExtent l="0" t="0" r="17145" b="27940"/>
                <wp:wrapNone/>
                <wp:docPr id="187887144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667" cy="98213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A493C2" w14:textId="77777777" w:rsidR="006E475F" w:rsidRPr="005F13E6" w:rsidRDefault="006E475F" w:rsidP="006E475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5F13E6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2BA73442" id="_x0000_s1029" style="position:absolute;margin-left:176pt;margin-top:14.9pt;width:166.65pt;height:77.3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3/cAIAANgEAAAOAAAAZHJzL2Uyb0RvYy54bWysVE1v2zAMvQ/YfxB0Xx27adIGcYogRYcB&#10;RVu0HXpWZCkWoK9RSuzu14+S89F1Ow27KJRIP5KPj5lf90aTnYCgnK1peTaiRFjuGmU3Nf3+cvvl&#10;kpIQmW2YdlbU9E0Eer34/Gne+ZmoXOt0I4AgiA2zzte0jdHPiiLwVhgWzpwXFp3SgWERr7ApGmAd&#10;ohtdVKPRpOgcNB4cFyHg683gpIuML6Xg8UHKICLRNcXaYj4hn+t0Fos5m22A+VbxfRnsH6owTFlM&#10;eoS6YZGRLag/oIzi4IKT8Yw7UzgpFRe5B+ymHH3o5rllXuRekJzgjzSF/wfL73fP/hGQhs6HWUAz&#10;ddFLMOkX6yN9JuvtSJboI+H4WJXlZDKZUsLRd3VZlefnic3i9LWHEL8KZ0gyagpua5snnEgmiu3u&#10;QhziD3Epo3W3Sus8FW1Jh5KqpiMcHGcoDqlZRNP4pqbBbihheoOq4xEyZHBaNenzBBRgs15pIDuG&#10;kx+Pp9VqPAS1rBHDa3kxQuihhn14rv83nFTcDQvt8El2DaIxKqJytTI1vUScI5K2Kb3I2tu3eKI2&#10;WbFf90RhC5mv9LJ2zdsjEHCDPIPntwrT3rEQHxmgHpEA3LH4gIfUDllxe4uS1sHPv72neJQJeinp&#10;UN/I2I8tA0GJ/mZRQFfleJwWIl/GF9MKL/Des37vsVuzckhkidvseTZTfNQHU4Izr7iKy5QVXcxy&#10;zF1TnNdgruKwdbjKXCyXOQhXwLN4Z589T9CJt0T3S//KwO9VE1Fv9+6wCWz2QTdD7KCc5TY6qbKo&#10;TqziRNMF1yfPdr/qaT/f33PU6Q9p8QsAAP//AwBQSwMEFAAGAAgAAAAhALcbsYXfAAAACgEAAA8A&#10;AABkcnMvZG93bnJldi54bWxMj8FOwzAQRO9I/IO1SNyoQ0KqEOJUbaUKTkhN4e7GJrGw11Hstoav&#10;ZznBcbWjmfeaVXKWnfUcjEcB94sMmMbeK4ODgLfD7q4CFqJEJa1HLeBLB1i111eNrJW/4F6fuzgw&#10;KsFQSwFjjFPNeehH7WRY+Ekj/T787GSkcx64muWFyp3leZYtuZMGaWGUk96Ouv/sTk4A3x6+98a+&#10;dHxdpFfzvknxebcR4vYmrZ+ARZ3iXxh+8QkdWmI6+hOqwKyAoszJJQrIH0mBAsuqLIAdKVk9lMDb&#10;hv9XaH8AAAD//wMAUEsBAi0AFAAGAAgAAAAhALaDOJL+AAAA4QEAABMAAAAAAAAAAAAAAAAAAAAA&#10;AFtDb250ZW50X1R5cGVzXS54bWxQSwECLQAUAAYACAAAACEAOP0h/9YAAACUAQAACwAAAAAAAAAA&#10;AAAAAAAvAQAAX3JlbHMvLnJlbHNQSwECLQAUAAYACAAAACEAnSCN/3ACAADYBAAADgAAAAAAAAAA&#10;AAAAAAAuAgAAZHJzL2Uyb0RvYy54bWxQSwECLQAUAAYACAAAACEAtxuxhd8AAAAKAQAADwAAAAAA&#10;AAAAAAAAAADKBAAAZHJzL2Rvd25yZXYueG1sUEsFBgAAAAAEAAQA8wAAANYFAAAAAA==&#10;" filled="f" strokecolor="#172c51" strokeweight="1pt">
                <v:stroke joinstyle="miter"/>
                <v:textbox>
                  <w:txbxContent>
                    <w:p w14:paraId="33A493C2" w14:textId="77777777" w:rsidR="006E475F" w:rsidRPr="005F13E6" w:rsidRDefault="006E475F" w:rsidP="006E475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  <w:r w:rsidRPr="005F13E6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84E96A" w14:textId="77777777" w:rsidR="006E475F" w:rsidRPr="00AC6E5A" w:rsidRDefault="006E475F" w:rsidP="006E475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1FB3823" w14:textId="77777777" w:rsidR="006E475F" w:rsidRPr="00AC6E5A" w:rsidRDefault="006E475F" w:rsidP="006E475F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0DA56C23" w14:textId="77777777" w:rsidR="006E475F" w:rsidRPr="00AC6E5A" w:rsidRDefault="006E475F" w:rsidP="006E475F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1E3230E4" w14:textId="77777777" w:rsidR="006E475F" w:rsidRPr="00AC6E5A" w:rsidRDefault="006E475F" w:rsidP="006E475F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068A5AD2" w14:textId="77777777" w:rsidR="006E475F" w:rsidRPr="00AC6E5A" w:rsidRDefault="006E475F" w:rsidP="006E475F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26F5D8BE" w14:textId="77777777" w:rsidR="00B14896" w:rsidRPr="00AC6E5A" w:rsidRDefault="00B14896" w:rsidP="00BC3DC3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  <w:u w:val="single"/>
        </w:rPr>
      </w:pPr>
    </w:p>
    <w:p w14:paraId="5AF250EC" w14:textId="77777777" w:rsidR="00B14896" w:rsidRPr="00AC6E5A" w:rsidRDefault="00B14896" w:rsidP="00BC3DC3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  <w:u w:val="single"/>
        </w:rPr>
      </w:pPr>
    </w:p>
    <w:p w14:paraId="0F085D25" w14:textId="0B60CD80" w:rsidR="00B14896" w:rsidRPr="00AC6E5A" w:rsidRDefault="00522AC3" w:rsidP="302E4D16">
      <w:pPr>
        <w:pStyle w:val="paragraph"/>
        <w:spacing w:before="0" w:beforeAutospacing="0" w:after="0" w:afterAutospacing="0"/>
        <w:ind w:left="2160" w:firstLine="720"/>
        <w:rPr>
          <w:rFonts w:ascii="Arial" w:hAnsi="Arial" w:cs="Arial"/>
        </w:rPr>
      </w:pPr>
      <w:r w:rsidRPr="00AC6E5A">
        <w:rPr>
          <w:rStyle w:val="eop"/>
          <w:rFonts w:ascii="Arial" w:hAnsi="Arial" w:cs="Arial"/>
          <w:color w:val="002060"/>
        </w:rPr>
        <w:t xml:space="preserve">    </w:t>
      </w:r>
    </w:p>
    <w:p w14:paraId="7DC75EC6" w14:textId="04C8693B" w:rsidR="00B14896" w:rsidRPr="00AC6E5A" w:rsidRDefault="00B14896" w:rsidP="302E4D16">
      <w:pPr>
        <w:pStyle w:val="paragraph"/>
        <w:spacing w:before="0" w:beforeAutospacing="0" w:after="0" w:afterAutospacing="0"/>
        <w:ind w:left="2160" w:firstLine="720"/>
        <w:rPr>
          <w:rStyle w:val="eop"/>
          <w:rFonts w:ascii="Arial" w:hAnsi="Arial" w:cs="Arial"/>
          <w:color w:val="002060"/>
        </w:rPr>
      </w:pPr>
    </w:p>
    <w:p w14:paraId="49F523A7" w14:textId="3DBA6F77" w:rsidR="0014588D" w:rsidRDefault="0014588D" w:rsidP="302E4D16">
      <w:pPr>
        <w:pStyle w:val="paragraph"/>
        <w:spacing w:before="0" w:beforeAutospacing="0" w:after="0" w:afterAutospacing="0"/>
        <w:ind w:left="2160" w:firstLine="72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34530FC8" w14:textId="7191468B" w:rsidR="00201FE1" w:rsidRDefault="00201FE1" w:rsidP="302E4D16">
      <w:pPr>
        <w:pStyle w:val="paragraph"/>
        <w:spacing w:before="0" w:beforeAutospacing="0" w:after="0" w:afterAutospacing="0"/>
        <w:ind w:left="2160" w:firstLine="72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6D4C28FF" w14:textId="1DCDAB0F" w:rsidR="00201FE1" w:rsidRDefault="00201FE1" w:rsidP="302E4D16">
      <w:pPr>
        <w:pStyle w:val="paragraph"/>
        <w:spacing w:before="0" w:beforeAutospacing="0" w:after="0" w:afterAutospacing="0"/>
        <w:ind w:left="2160" w:firstLine="72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762831FE" w14:textId="7F12CB6A" w:rsidR="00201FE1" w:rsidRDefault="00201FE1" w:rsidP="302E4D16">
      <w:pPr>
        <w:pStyle w:val="paragraph"/>
        <w:spacing w:before="0" w:beforeAutospacing="0" w:after="0" w:afterAutospacing="0"/>
        <w:ind w:left="2160" w:firstLine="72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0F12A250" w14:textId="77777777" w:rsidR="00201FE1" w:rsidRDefault="00201FE1" w:rsidP="302E4D16">
      <w:pPr>
        <w:pStyle w:val="paragraph"/>
        <w:spacing w:before="0" w:beforeAutospacing="0" w:after="0" w:afterAutospacing="0"/>
        <w:ind w:left="2160" w:firstLine="72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4094A659" w14:textId="77777777" w:rsidR="0014588D" w:rsidRDefault="0014588D" w:rsidP="302E4D16">
      <w:pPr>
        <w:pStyle w:val="paragraph"/>
        <w:spacing w:before="0" w:beforeAutospacing="0" w:after="0" w:afterAutospacing="0"/>
        <w:ind w:left="2160" w:firstLine="72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22408393" w14:textId="77777777" w:rsidR="0014588D" w:rsidRDefault="0014588D" w:rsidP="302E4D16">
      <w:pPr>
        <w:pStyle w:val="paragraph"/>
        <w:spacing w:before="0" w:beforeAutospacing="0" w:after="0" w:afterAutospacing="0"/>
        <w:ind w:left="2160" w:firstLine="72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3DC57348" w14:textId="21BE72A2" w:rsidR="00B14896" w:rsidRPr="00AC6E5A" w:rsidRDefault="00664D81" w:rsidP="0014588D">
      <w:pPr>
        <w:pStyle w:val="paragraph"/>
        <w:spacing w:before="0" w:beforeAutospacing="0" w:after="0" w:afterAutospacing="0"/>
        <w:rPr>
          <w:rFonts w:ascii="Arial" w:hAnsi="Arial" w:cs="Arial"/>
          <w:b/>
          <w:bCs/>
          <w:color w:val="5B9BD5" w:themeColor="accent5"/>
        </w:rPr>
      </w:pPr>
      <w:r w:rsidRPr="00AC6E5A">
        <w:rPr>
          <w:rStyle w:val="eop"/>
          <w:rFonts w:ascii="Arial" w:hAnsi="Arial" w:cs="Arial"/>
          <w:b/>
          <w:bCs/>
          <w:color w:val="5B9BD5" w:themeColor="accent5"/>
          <w:u w:val="single"/>
        </w:rPr>
        <w:t>Video: The Chicano Movement</w:t>
      </w:r>
    </w:p>
    <w:p w14:paraId="256D8053" w14:textId="77777777" w:rsidR="00B14896" w:rsidRPr="00AC6E5A" w:rsidRDefault="00B14896" w:rsidP="00BC3DC3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7625304A" w14:textId="416F5C9B" w:rsidR="004275F8" w:rsidRPr="00AC6E5A" w:rsidRDefault="004275F8" w:rsidP="00CD2735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00AC6E5A">
        <w:rPr>
          <w:rStyle w:val="eop"/>
          <w:rFonts w:ascii="Arial" w:hAnsi="Arial" w:cs="Arial"/>
        </w:rPr>
        <w:t xml:space="preserve">Use the video and </w:t>
      </w:r>
      <w:r w:rsidR="00CD2735" w:rsidRPr="00AC6E5A">
        <w:rPr>
          <w:rStyle w:val="eop"/>
          <w:rFonts w:ascii="Arial" w:hAnsi="Arial" w:cs="Arial"/>
        </w:rPr>
        <w:t xml:space="preserve">information </w:t>
      </w:r>
      <w:r w:rsidR="00E17075" w:rsidRPr="00AC6E5A">
        <w:rPr>
          <w:rStyle w:val="eop"/>
          <w:rFonts w:ascii="Arial" w:hAnsi="Arial" w:cs="Arial"/>
        </w:rPr>
        <w:t xml:space="preserve">in the </w:t>
      </w:r>
      <w:r w:rsidR="00CD2735" w:rsidRPr="00AC6E5A">
        <w:rPr>
          <w:rStyle w:val="eop"/>
          <w:rFonts w:ascii="Arial" w:hAnsi="Arial" w:cs="Arial"/>
        </w:rPr>
        <w:t>lesson to answer the following questions.</w:t>
      </w:r>
    </w:p>
    <w:p w14:paraId="09A4595E" w14:textId="77777777" w:rsidR="004275F8" w:rsidRPr="00AC6E5A" w:rsidRDefault="004275F8" w:rsidP="00CD2735">
      <w:pPr>
        <w:pStyle w:val="paragraph"/>
        <w:spacing w:before="0" w:beforeAutospacing="0" w:after="0" w:afterAutospacing="0"/>
        <w:ind w:left="720"/>
        <w:rPr>
          <w:rStyle w:val="eop"/>
          <w:rFonts w:ascii="Arial" w:hAnsi="Arial" w:cs="Arial"/>
        </w:rPr>
      </w:pPr>
    </w:p>
    <w:p w14:paraId="69036862" w14:textId="79E3D6AF" w:rsidR="00B14896" w:rsidRDefault="00642868" w:rsidP="451AA1E1">
      <w:pPr>
        <w:pStyle w:val="paragraph"/>
        <w:numPr>
          <w:ilvl w:val="0"/>
          <w:numId w:val="27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AC6E5A">
        <w:rPr>
          <w:rStyle w:val="eop"/>
          <w:rFonts w:ascii="Arial" w:hAnsi="Arial" w:cs="Arial"/>
        </w:rPr>
        <w:t>Wh</w:t>
      </w:r>
      <w:r w:rsidR="00172505" w:rsidRPr="00AC6E5A">
        <w:rPr>
          <w:rStyle w:val="eop"/>
          <w:rFonts w:ascii="Arial" w:hAnsi="Arial" w:cs="Arial"/>
        </w:rPr>
        <w:t xml:space="preserve">y did some </w:t>
      </w:r>
      <w:r w:rsidR="1CD7D1DF" w:rsidRPr="00AC6E5A">
        <w:rPr>
          <w:rStyle w:val="eop"/>
          <w:rFonts w:ascii="Arial" w:hAnsi="Arial" w:cs="Arial"/>
        </w:rPr>
        <w:t>activists</w:t>
      </w:r>
      <w:r w:rsidR="00172505" w:rsidRPr="00AC6E5A">
        <w:rPr>
          <w:rStyle w:val="eop"/>
          <w:rFonts w:ascii="Arial" w:hAnsi="Arial" w:cs="Arial"/>
        </w:rPr>
        <w:t xml:space="preserve"> call themselves </w:t>
      </w:r>
      <w:r w:rsidR="0014588D" w:rsidRPr="00AC6E5A">
        <w:rPr>
          <w:rStyle w:val="eop"/>
          <w:rFonts w:ascii="Arial" w:hAnsi="Arial" w:cs="Arial"/>
        </w:rPr>
        <w:t>Chicanos</w:t>
      </w:r>
      <w:r w:rsidR="00172505" w:rsidRPr="00AC6E5A">
        <w:rPr>
          <w:rStyle w:val="eop"/>
          <w:rFonts w:ascii="Arial" w:hAnsi="Arial" w:cs="Arial"/>
        </w:rPr>
        <w:t>?</w:t>
      </w:r>
    </w:p>
    <w:p w14:paraId="1AD491C8" w14:textId="77777777" w:rsidR="005C4A2A" w:rsidRPr="00AC6E5A" w:rsidRDefault="005C4A2A" w:rsidP="005C4A2A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4A2A" w14:paraId="25D0DC99" w14:textId="77777777" w:rsidTr="00EF2EC1">
        <w:trPr>
          <w:trHeight w:val="1151"/>
        </w:trPr>
        <w:tc>
          <w:tcPr>
            <w:tcW w:w="9350" w:type="dxa"/>
          </w:tcPr>
          <w:p w14:paraId="1BB91114" w14:textId="77777777" w:rsidR="005C4A2A" w:rsidRDefault="005C4A2A" w:rsidP="00EF2EC1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417C4584" w14:textId="77777777" w:rsidR="00BA16CF" w:rsidRPr="00AC6E5A" w:rsidRDefault="00BA16CF" w:rsidP="302E4D16">
      <w:pPr>
        <w:pStyle w:val="paragraph"/>
        <w:spacing w:before="0" w:beforeAutospacing="0" w:after="0" w:afterAutospacing="0"/>
        <w:ind w:left="720"/>
        <w:rPr>
          <w:rStyle w:val="eop"/>
          <w:rFonts w:ascii="Arial" w:hAnsi="Arial" w:cs="Arial"/>
        </w:rPr>
      </w:pPr>
    </w:p>
    <w:p w14:paraId="6445CBF7" w14:textId="393C96F7" w:rsidR="001B6514" w:rsidRDefault="00172505" w:rsidP="00642868">
      <w:pPr>
        <w:pStyle w:val="paragraph"/>
        <w:numPr>
          <w:ilvl w:val="0"/>
          <w:numId w:val="27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AC6E5A">
        <w:rPr>
          <w:rStyle w:val="eop"/>
          <w:rFonts w:ascii="Arial" w:hAnsi="Arial" w:cs="Arial"/>
        </w:rPr>
        <w:t>What led to t</w:t>
      </w:r>
      <w:r w:rsidR="00664D81" w:rsidRPr="00AC6E5A">
        <w:rPr>
          <w:rStyle w:val="eop"/>
          <w:rFonts w:ascii="Arial" w:hAnsi="Arial" w:cs="Arial"/>
        </w:rPr>
        <w:t>he Chicano Movement?</w:t>
      </w:r>
    </w:p>
    <w:p w14:paraId="6C9545B4" w14:textId="77777777" w:rsidR="005C4A2A" w:rsidRDefault="005C4A2A" w:rsidP="005C4A2A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4A2A" w14:paraId="6A04FD9A" w14:textId="77777777" w:rsidTr="00EF2EC1">
        <w:trPr>
          <w:trHeight w:val="1151"/>
        </w:trPr>
        <w:tc>
          <w:tcPr>
            <w:tcW w:w="9350" w:type="dxa"/>
          </w:tcPr>
          <w:p w14:paraId="72A2C8F9" w14:textId="77777777" w:rsidR="005C4A2A" w:rsidRDefault="005C4A2A" w:rsidP="00EF2EC1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54513E7E" w14:textId="4A728FFD" w:rsidR="00B14896" w:rsidRPr="00AC6E5A" w:rsidRDefault="00B14896" w:rsidP="00BC3DC3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  <w:u w:val="single"/>
        </w:rPr>
      </w:pPr>
    </w:p>
    <w:p w14:paraId="1EBA5627" w14:textId="6CCE2D9E" w:rsidR="00B14896" w:rsidRPr="00AC6E5A" w:rsidRDefault="000859E0" w:rsidP="0014588D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AC6E5A">
        <w:rPr>
          <w:rStyle w:val="eop"/>
          <w:rFonts w:ascii="Arial" w:hAnsi="Arial" w:cs="Arial"/>
          <w:b/>
          <w:bCs/>
          <w:color w:val="5B9BD5" w:themeColor="accent5"/>
          <w:u w:val="single"/>
        </w:rPr>
        <w:t>Blowouts and Court</w:t>
      </w:r>
      <w:r w:rsidR="00575C61" w:rsidRPr="00AC6E5A">
        <w:rPr>
          <w:rStyle w:val="eop"/>
          <w:rFonts w:ascii="Arial" w:hAnsi="Arial" w:cs="Arial"/>
          <w:b/>
          <w:bCs/>
          <w:color w:val="5B9BD5" w:themeColor="accent5"/>
          <w:u w:val="single"/>
        </w:rPr>
        <w:t xml:space="preserve"> Cases</w:t>
      </w:r>
    </w:p>
    <w:p w14:paraId="691D3CC0" w14:textId="77777777" w:rsidR="00E06DB2" w:rsidRPr="00AC6E5A" w:rsidRDefault="00E06DB2" w:rsidP="00BA16CF">
      <w:pPr>
        <w:pStyle w:val="paragraph"/>
        <w:spacing w:before="0" w:beforeAutospacing="0" w:after="0" w:afterAutospacing="0"/>
        <w:ind w:left="2880" w:firstLine="720"/>
        <w:rPr>
          <w:rStyle w:val="eop"/>
          <w:rFonts w:ascii="Arial" w:hAnsi="Arial" w:cs="Arial"/>
          <w:color w:val="002060"/>
          <w:u w:val="single"/>
        </w:rPr>
      </w:pPr>
    </w:p>
    <w:p w14:paraId="479CEB29" w14:textId="7431F3A5" w:rsidR="00121BC0" w:rsidRPr="00AC6E5A" w:rsidRDefault="00134AA5" w:rsidP="00201FE1">
      <w:pPr>
        <w:pStyle w:val="paragraph"/>
        <w:spacing w:before="0" w:beforeAutospacing="0" w:after="0" w:afterAutospacing="0" w:line="480" w:lineRule="auto"/>
        <w:rPr>
          <w:rStyle w:val="eop"/>
          <w:rFonts w:ascii="Arial" w:hAnsi="Arial" w:cs="Arial"/>
        </w:rPr>
      </w:pPr>
      <w:r w:rsidRPr="00AC6E5A">
        <w:rPr>
          <w:rStyle w:val="eop"/>
          <w:rFonts w:ascii="Arial" w:hAnsi="Arial" w:cs="Arial"/>
        </w:rPr>
        <w:t>In 1968</w:t>
      </w:r>
      <w:r w:rsidR="008F2AB5" w:rsidRPr="00AC6E5A">
        <w:rPr>
          <w:rStyle w:val="eop"/>
          <w:rFonts w:ascii="Arial" w:hAnsi="Arial" w:cs="Arial"/>
        </w:rPr>
        <w:t>,</w:t>
      </w:r>
      <w:r w:rsidRPr="00AC6E5A">
        <w:rPr>
          <w:rStyle w:val="eop"/>
          <w:rFonts w:ascii="Arial" w:hAnsi="Arial" w:cs="Arial"/>
        </w:rPr>
        <w:t xml:space="preserve"> </w:t>
      </w:r>
      <w:r w:rsidR="003968D3" w:rsidRPr="00AC6E5A">
        <w:rPr>
          <w:rStyle w:val="eop"/>
          <w:rFonts w:ascii="Arial" w:hAnsi="Arial" w:cs="Arial"/>
        </w:rPr>
        <w:t>Mexican</w:t>
      </w:r>
      <w:r w:rsidR="008F2AB5" w:rsidRPr="00AC6E5A">
        <w:rPr>
          <w:rStyle w:val="eop"/>
          <w:rFonts w:ascii="Arial" w:hAnsi="Arial" w:cs="Arial"/>
        </w:rPr>
        <w:t>-</w:t>
      </w:r>
      <w:r w:rsidR="003968D3" w:rsidRPr="00AC6E5A">
        <w:rPr>
          <w:rStyle w:val="eop"/>
          <w:rFonts w:ascii="Arial" w:hAnsi="Arial" w:cs="Arial"/>
        </w:rPr>
        <w:t xml:space="preserve">American students walked to school to stage large protest called </w:t>
      </w:r>
      <w:r w:rsidR="003968D3" w:rsidRPr="00AC6E5A">
        <w:rPr>
          <w:rStyle w:val="eop"/>
          <w:rFonts w:ascii="Arial" w:hAnsi="Arial" w:cs="Arial"/>
          <w:u w:val="single"/>
        </w:rPr>
        <w:t xml:space="preserve">                    </w:t>
      </w:r>
      <w:proofErr w:type="gramStart"/>
      <w:r w:rsidR="003968D3" w:rsidRPr="00AC6E5A">
        <w:rPr>
          <w:rStyle w:val="eop"/>
          <w:rFonts w:ascii="Arial" w:hAnsi="Arial" w:cs="Arial"/>
          <w:u w:val="single"/>
        </w:rPr>
        <w:t xml:space="preserve">  .</w:t>
      </w:r>
      <w:proofErr w:type="gramEnd"/>
      <w:r w:rsidR="00623F15" w:rsidRPr="00AC6E5A">
        <w:rPr>
          <w:rStyle w:val="eop"/>
          <w:rFonts w:ascii="Arial" w:hAnsi="Arial" w:cs="Arial"/>
        </w:rPr>
        <w:t xml:space="preserve"> The teachers had ignored </w:t>
      </w:r>
      <w:r w:rsidR="00623F15" w:rsidRPr="00AC6E5A">
        <w:rPr>
          <w:rStyle w:val="eop"/>
          <w:rFonts w:ascii="Arial" w:hAnsi="Arial" w:cs="Arial"/>
          <w:u w:val="single"/>
        </w:rPr>
        <w:t xml:space="preserve">                             </w:t>
      </w:r>
      <w:r w:rsidR="00623F15" w:rsidRPr="00AC6E5A">
        <w:rPr>
          <w:rStyle w:val="eop"/>
          <w:rFonts w:ascii="Arial" w:hAnsi="Arial" w:cs="Arial"/>
        </w:rPr>
        <w:t xml:space="preserve"> history, pushed them towards jobs in agriculture</w:t>
      </w:r>
      <w:r w:rsidR="00523CBB" w:rsidRPr="00AC6E5A">
        <w:rPr>
          <w:rStyle w:val="eop"/>
          <w:rFonts w:ascii="Arial" w:hAnsi="Arial" w:cs="Arial"/>
        </w:rPr>
        <w:t xml:space="preserve">, and forbid them from speaking </w:t>
      </w:r>
      <w:r w:rsidR="00523CBB" w:rsidRPr="00AC6E5A">
        <w:rPr>
          <w:rStyle w:val="eop"/>
          <w:rFonts w:ascii="Arial" w:hAnsi="Arial" w:cs="Arial"/>
          <w:u w:val="single"/>
        </w:rPr>
        <w:t xml:space="preserve">                        </w:t>
      </w:r>
      <w:r w:rsidR="00523CBB" w:rsidRPr="00AC6E5A">
        <w:rPr>
          <w:rStyle w:val="eop"/>
          <w:rFonts w:ascii="Arial" w:hAnsi="Arial" w:cs="Arial"/>
        </w:rPr>
        <w:t xml:space="preserve"> in class.</w:t>
      </w:r>
      <w:r w:rsidR="00A60C74" w:rsidRPr="00AC6E5A">
        <w:rPr>
          <w:rStyle w:val="eop"/>
          <w:rFonts w:ascii="Arial" w:hAnsi="Arial" w:cs="Arial"/>
        </w:rPr>
        <w:t xml:space="preserve"> The students made a series of demands and walked out, causing the schools to lose </w:t>
      </w:r>
      <w:r w:rsidR="00A60C74" w:rsidRPr="00AC6E5A">
        <w:rPr>
          <w:rStyle w:val="eop"/>
          <w:rFonts w:ascii="Arial" w:hAnsi="Arial" w:cs="Arial"/>
          <w:u w:val="single"/>
        </w:rPr>
        <w:t xml:space="preserve">                 </w:t>
      </w:r>
      <w:proofErr w:type="gramStart"/>
      <w:r w:rsidR="00A60C74" w:rsidRPr="00AC6E5A">
        <w:rPr>
          <w:rStyle w:val="eop"/>
          <w:rFonts w:ascii="Arial" w:hAnsi="Arial" w:cs="Arial"/>
          <w:u w:val="single"/>
        </w:rPr>
        <w:t xml:space="preserve">  .</w:t>
      </w:r>
      <w:proofErr w:type="gramEnd"/>
      <w:r w:rsidR="00A60C74" w:rsidRPr="00AC6E5A">
        <w:rPr>
          <w:rStyle w:val="eop"/>
          <w:rFonts w:ascii="Arial" w:hAnsi="Arial" w:cs="Arial"/>
        </w:rPr>
        <w:t xml:space="preserve"> The leaders</w:t>
      </w:r>
      <w:r w:rsidR="007A2E7C" w:rsidRPr="00AC6E5A">
        <w:rPr>
          <w:rStyle w:val="eop"/>
          <w:rFonts w:ascii="Arial" w:hAnsi="Arial" w:cs="Arial"/>
        </w:rPr>
        <w:t xml:space="preserve"> were </w:t>
      </w:r>
      <w:r w:rsidR="007A2E7C" w:rsidRPr="00AC6E5A">
        <w:rPr>
          <w:rStyle w:val="eop"/>
          <w:rFonts w:ascii="Arial" w:hAnsi="Arial" w:cs="Arial"/>
          <w:u w:val="single"/>
        </w:rPr>
        <w:t xml:space="preserve">     </w:t>
      </w:r>
      <w:r w:rsidR="00201FE1">
        <w:rPr>
          <w:rStyle w:val="eop"/>
          <w:rFonts w:ascii="Arial" w:hAnsi="Arial" w:cs="Arial"/>
          <w:u w:val="single"/>
        </w:rPr>
        <w:t>____</w:t>
      </w:r>
      <w:r w:rsidR="007A2E7C" w:rsidRPr="00AC6E5A">
        <w:rPr>
          <w:rStyle w:val="eop"/>
          <w:rFonts w:ascii="Arial" w:hAnsi="Arial" w:cs="Arial"/>
          <w:u w:val="single"/>
        </w:rPr>
        <w:t xml:space="preserve">        </w:t>
      </w:r>
      <w:r w:rsidR="007A2E7C" w:rsidRPr="00AC6E5A">
        <w:rPr>
          <w:rStyle w:val="eop"/>
          <w:rFonts w:ascii="Arial" w:hAnsi="Arial" w:cs="Arial"/>
        </w:rPr>
        <w:t xml:space="preserve"> but the</w:t>
      </w:r>
      <w:r w:rsidR="00F039A5" w:rsidRPr="00AC6E5A">
        <w:rPr>
          <w:rStyle w:val="eop"/>
          <w:rFonts w:ascii="Arial" w:hAnsi="Arial" w:cs="Arial"/>
        </w:rPr>
        <w:t xml:space="preserve"> protest helped the movement gain attention. </w:t>
      </w:r>
    </w:p>
    <w:p w14:paraId="5D77F827" w14:textId="77777777" w:rsidR="00F039A5" w:rsidRPr="00AC6E5A" w:rsidRDefault="00F039A5" w:rsidP="00201FE1">
      <w:pPr>
        <w:pStyle w:val="paragraph"/>
        <w:spacing w:before="0" w:beforeAutospacing="0" w:after="0" w:afterAutospacing="0" w:line="480" w:lineRule="auto"/>
        <w:rPr>
          <w:rStyle w:val="eop"/>
          <w:rFonts w:ascii="Arial" w:hAnsi="Arial" w:cs="Arial"/>
        </w:rPr>
      </w:pPr>
    </w:p>
    <w:p w14:paraId="3553D77A" w14:textId="6DF33B2F" w:rsidR="00F039A5" w:rsidRPr="00AC6E5A" w:rsidRDefault="00F039A5" w:rsidP="00201FE1">
      <w:pPr>
        <w:pStyle w:val="paragraph"/>
        <w:spacing w:before="0" w:beforeAutospacing="0" w:after="0" w:afterAutospacing="0" w:line="480" w:lineRule="auto"/>
        <w:rPr>
          <w:rStyle w:val="eop"/>
          <w:rFonts w:ascii="Arial" w:hAnsi="Arial" w:cs="Arial"/>
        </w:rPr>
      </w:pPr>
      <w:r w:rsidRPr="00AC6E5A">
        <w:rPr>
          <w:rStyle w:val="eop"/>
          <w:rFonts w:ascii="Arial" w:hAnsi="Arial" w:cs="Arial"/>
        </w:rPr>
        <w:t xml:space="preserve">In </w:t>
      </w:r>
      <w:r w:rsidR="009B143E" w:rsidRPr="00AC6E5A">
        <w:rPr>
          <w:rStyle w:val="eop"/>
          <w:rFonts w:ascii="Arial" w:hAnsi="Arial" w:cs="Arial"/>
        </w:rPr>
        <w:t>the early 20</w:t>
      </w:r>
      <w:r w:rsidR="009B143E" w:rsidRPr="00AC6E5A">
        <w:rPr>
          <w:rStyle w:val="eop"/>
          <w:rFonts w:ascii="Arial" w:hAnsi="Arial" w:cs="Arial"/>
          <w:vertAlign w:val="superscript"/>
        </w:rPr>
        <w:t>th</w:t>
      </w:r>
      <w:r w:rsidR="009B143E" w:rsidRPr="00AC6E5A">
        <w:rPr>
          <w:rStyle w:val="eop"/>
          <w:rFonts w:ascii="Arial" w:hAnsi="Arial" w:cs="Arial"/>
        </w:rPr>
        <w:t xml:space="preserve"> century</w:t>
      </w:r>
      <w:r w:rsidR="008F2AB5" w:rsidRPr="00AC6E5A">
        <w:rPr>
          <w:rStyle w:val="eop"/>
          <w:rFonts w:ascii="Arial" w:hAnsi="Arial" w:cs="Arial"/>
        </w:rPr>
        <w:t>,</w:t>
      </w:r>
      <w:r w:rsidR="009B143E" w:rsidRPr="00AC6E5A">
        <w:rPr>
          <w:rStyle w:val="eop"/>
          <w:rFonts w:ascii="Arial" w:hAnsi="Arial" w:cs="Arial"/>
        </w:rPr>
        <w:t xml:space="preserve"> </w:t>
      </w:r>
      <w:r w:rsidR="00B37464" w:rsidRPr="00AC6E5A">
        <w:rPr>
          <w:rStyle w:val="eop"/>
          <w:rFonts w:ascii="Arial" w:hAnsi="Arial" w:cs="Arial"/>
        </w:rPr>
        <w:t>hospitals</w:t>
      </w:r>
      <w:r w:rsidR="009B143E" w:rsidRPr="00AC6E5A">
        <w:rPr>
          <w:rStyle w:val="eop"/>
          <w:rFonts w:ascii="Arial" w:hAnsi="Arial" w:cs="Arial"/>
        </w:rPr>
        <w:t xml:space="preserve"> began sterilizing Latina women, sometimes without their consent. In the court case </w:t>
      </w:r>
      <w:r w:rsidR="009B143E" w:rsidRPr="00AC6E5A">
        <w:rPr>
          <w:rStyle w:val="eop"/>
          <w:rFonts w:ascii="Arial" w:hAnsi="Arial" w:cs="Arial"/>
          <w:u w:val="single"/>
        </w:rPr>
        <w:t xml:space="preserve">                           </w:t>
      </w:r>
      <w:proofErr w:type="gramStart"/>
      <w:r w:rsidR="009B143E" w:rsidRPr="00AC6E5A">
        <w:rPr>
          <w:rStyle w:val="eop"/>
          <w:rFonts w:ascii="Arial" w:hAnsi="Arial" w:cs="Arial"/>
          <w:u w:val="single"/>
        </w:rPr>
        <w:t xml:space="preserve">  </w:t>
      </w:r>
      <w:r w:rsidR="007075FF" w:rsidRPr="00AC6E5A">
        <w:rPr>
          <w:rStyle w:val="eop"/>
          <w:rFonts w:ascii="Arial" w:hAnsi="Arial" w:cs="Arial"/>
        </w:rPr>
        <w:t>,</w:t>
      </w:r>
      <w:proofErr w:type="gramEnd"/>
      <w:r w:rsidR="007075FF" w:rsidRPr="00AC6E5A">
        <w:rPr>
          <w:rStyle w:val="eop"/>
          <w:rFonts w:ascii="Arial" w:hAnsi="Arial" w:cs="Arial"/>
        </w:rPr>
        <w:t xml:space="preserve"> a judge ruled against the women and stated that the doctors </w:t>
      </w:r>
      <w:r w:rsidR="00B37464" w:rsidRPr="00AC6E5A">
        <w:rPr>
          <w:rStyle w:val="eop"/>
          <w:rFonts w:ascii="Arial" w:hAnsi="Arial" w:cs="Arial"/>
        </w:rPr>
        <w:t>were</w:t>
      </w:r>
      <w:r w:rsidR="007075FF" w:rsidRPr="00AC6E5A">
        <w:rPr>
          <w:rStyle w:val="eop"/>
          <w:rFonts w:ascii="Arial" w:hAnsi="Arial" w:cs="Arial"/>
        </w:rPr>
        <w:t xml:space="preserve"> working in their best interest. </w:t>
      </w:r>
      <w:r w:rsidR="00B37464" w:rsidRPr="00AC6E5A">
        <w:rPr>
          <w:rStyle w:val="eop"/>
          <w:rFonts w:ascii="Arial" w:hAnsi="Arial" w:cs="Arial"/>
        </w:rPr>
        <w:t xml:space="preserve">The court case brought more awareness to the issue. </w:t>
      </w:r>
    </w:p>
    <w:p w14:paraId="715E3ED2" w14:textId="58E993D4" w:rsidR="00121BC0" w:rsidRDefault="00121BC0" w:rsidP="0014588D">
      <w:pPr>
        <w:pStyle w:val="paragraph"/>
        <w:spacing w:before="0" w:beforeAutospacing="0" w:after="0" w:afterAutospacing="0" w:line="360" w:lineRule="auto"/>
        <w:rPr>
          <w:rStyle w:val="eop"/>
          <w:rFonts w:ascii="Arial" w:hAnsi="Arial" w:cs="Arial"/>
        </w:rPr>
      </w:pPr>
    </w:p>
    <w:p w14:paraId="13D911C5" w14:textId="098B7FAC" w:rsidR="00201FE1" w:rsidRDefault="00201FE1" w:rsidP="0014588D">
      <w:pPr>
        <w:pStyle w:val="paragraph"/>
        <w:spacing w:before="0" w:beforeAutospacing="0" w:after="0" w:afterAutospacing="0" w:line="360" w:lineRule="auto"/>
        <w:rPr>
          <w:rStyle w:val="eop"/>
          <w:rFonts w:ascii="Arial" w:hAnsi="Arial" w:cs="Arial"/>
        </w:rPr>
      </w:pPr>
    </w:p>
    <w:p w14:paraId="47AD9970" w14:textId="69E4411D" w:rsidR="00201FE1" w:rsidRDefault="00201FE1" w:rsidP="0014588D">
      <w:pPr>
        <w:pStyle w:val="paragraph"/>
        <w:spacing w:before="0" w:beforeAutospacing="0" w:after="0" w:afterAutospacing="0" w:line="360" w:lineRule="auto"/>
        <w:rPr>
          <w:rStyle w:val="eop"/>
          <w:rFonts w:ascii="Arial" w:hAnsi="Arial" w:cs="Arial"/>
        </w:rPr>
      </w:pPr>
    </w:p>
    <w:p w14:paraId="74A2F729" w14:textId="2AF0C2E0" w:rsidR="00201FE1" w:rsidRDefault="00201FE1" w:rsidP="0014588D">
      <w:pPr>
        <w:pStyle w:val="paragraph"/>
        <w:spacing w:before="0" w:beforeAutospacing="0" w:after="0" w:afterAutospacing="0" w:line="360" w:lineRule="auto"/>
        <w:rPr>
          <w:rStyle w:val="eop"/>
          <w:rFonts w:ascii="Arial" w:hAnsi="Arial" w:cs="Arial"/>
        </w:rPr>
      </w:pPr>
    </w:p>
    <w:p w14:paraId="7170E343" w14:textId="12CB8405" w:rsidR="00201FE1" w:rsidRDefault="00201FE1" w:rsidP="0014588D">
      <w:pPr>
        <w:pStyle w:val="paragraph"/>
        <w:spacing w:before="0" w:beforeAutospacing="0" w:after="0" w:afterAutospacing="0" w:line="360" w:lineRule="auto"/>
        <w:rPr>
          <w:rStyle w:val="eop"/>
          <w:rFonts w:ascii="Arial" w:hAnsi="Arial" w:cs="Arial"/>
        </w:rPr>
      </w:pPr>
    </w:p>
    <w:p w14:paraId="24945EE7" w14:textId="6B098866" w:rsidR="00201FE1" w:rsidRDefault="00201FE1" w:rsidP="0014588D">
      <w:pPr>
        <w:pStyle w:val="paragraph"/>
        <w:spacing w:before="0" w:beforeAutospacing="0" w:after="0" w:afterAutospacing="0" w:line="360" w:lineRule="auto"/>
        <w:rPr>
          <w:rStyle w:val="eop"/>
          <w:rFonts w:ascii="Arial" w:hAnsi="Arial" w:cs="Arial"/>
        </w:rPr>
      </w:pPr>
    </w:p>
    <w:p w14:paraId="1B305F5A" w14:textId="6B6FADFC" w:rsidR="00564B31" w:rsidRPr="003B04A4" w:rsidRDefault="0009574F" w:rsidP="0014588D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proofErr w:type="spellStart"/>
      <w:r w:rsidRPr="003B04A4">
        <w:rPr>
          <w:rStyle w:val="eop"/>
          <w:rFonts w:ascii="Arial" w:hAnsi="Arial" w:cs="Arial"/>
          <w:b/>
          <w:bCs/>
          <w:color w:val="5B9BD5" w:themeColor="accent5"/>
          <w:u w:val="single"/>
        </w:rPr>
        <w:t>Aztl</w:t>
      </w:r>
      <w:r w:rsidR="003B04A4" w:rsidRPr="003B04A4">
        <w:rPr>
          <w:rFonts w:ascii="Arial" w:hAnsi="Arial" w:cs="Arial"/>
          <w:b/>
          <w:bCs/>
          <w:color w:val="5B9BD5" w:themeColor="accent5"/>
          <w:u w:val="single"/>
          <w:shd w:val="clear" w:color="auto" w:fill="FFFFFF"/>
        </w:rPr>
        <w:t>á</w:t>
      </w:r>
      <w:r w:rsidRPr="003B04A4">
        <w:rPr>
          <w:rStyle w:val="eop"/>
          <w:rFonts w:ascii="Arial" w:hAnsi="Arial" w:cs="Arial"/>
          <w:b/>
          <w:bCs/>
          <w:color w:val="5B9BD5" w:themeColor="accent5"/>
          <w:u w:val="single"/>
        </w:rPr>
        <w:t>n</w:t>
      </w:r>
      <w:proofErr w:type="spellEnd"/>
    </w:p>
    <w:p w14:paraId="2C0B0420" w14:textId="77777777" w:rsidR="00D0611F" w:rsidRPr="00AC6E5A" w:rsidRDefault="00D0611F" w:rsidP="00BA16CF">
      <w:pPr>
        <w:pStyle w:val="paragraph"/>
        <w:spacing w:before="0" w:beforeAutospacing="0" w:after="0" w:afterAutospacing="0"/>
        <w:ind w:left="2880" w:firstLine="720"/>
        <w:rPr>
          <w:rStyle w:val="eop"/>
          <w:rFonts w:ascii="Arial" w:hAnsi="Arial" w:cs="Arial"/>
          <w:color w:val="002060"/>
          <w:u w:val="single"/>
        </w:rPr>
      </w:pPr>
    </w:p>
    <w:p w14:paraId="200AC98B" w14:textId="5154C292" w:rsidR="00D0611F" w:rsidRDefault="0009574F" w:rsidP="0009574F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AC6E5A">
        <w:rPr>
          <w:rStyle w:val="eop"/>
          <w:rFonts w:ascii="Arial" w:hAnsi="Arial" w:cs="Arial"/>
        </w:rPr>
        <w:t xml:space="preserve">What was </w:t>
      </w:r>
      <w:proofErr w:type="spellStart"/>
      <w:r w:rsidRPr="00AC6E5A">
        <w:rPr>
          <w:rStyle w:val="eop"/>
          <w:rFonts w:ascii="Arial" w:hAnsi="Arial" w:cs="Arial"/>
        </w:rPr>
        <w:t>Aztl</w:t>
      </w:r>
      <w:r w:rsidR="003B04A4" w:rsidRPr="003B04A4">
        <w:rPr>
          <w:rFonts w:ascii="Arial" w:hAnsi="Arial" w:cs="Arial"/>
          <w:color w:val="000000"/>
          <w:shd w:val="clear" w:color="auto" w:fill="FFFFFF"/>
        </w:rPr>
        <w:t>á</w:t>
      </w:r>
      <w:r w:rsidRPr="00AC6E5A">
        <w:rPr>
          <w:rStyle w:val="eop"/>
          <w:rFonts w:ascii="Arial" w:hAnsi="Arial" w:cs="Arial"/>
        </w:rPr>
        <w:t>n</w:t>
      </w:r>
      <w:proofErr w:type="spellEnd"/>
      <w:r w:rsidRPr="00AC6E5A">
        <w:rPr>
          <w:rStyle w:val="eop"/>
          <w:rFonts w:ascii="Arial" w:hAnsi="Arial" w:cs="Arial"/>
        </w:rPr>
        <w:t>?</w:t>
      </w:r>
    </w:p>
    <w:p w14:paraId="4DA6BD53" w14:textId="77777777" w:rsidR="005C4A2A" w:rsidRPr="00AC6E5A" w:rsidRDefault="005C4A2A" w:rsidP="005C4A2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4A2A" w14:paraId="47F85042" w14:textId="77777777" w:rsidTr="00EF2EC1">
        <w:trPr>
          <w:trHeight w:val="1151"/>
        </w:trPr>
        <w:tc>
          <w:tcPr>
            <w:tcW w:w="9350" w:type="dxa"/>
          </w:tcPr>
          <w:p w14:paraId="16CCC042" w14:textId="77777777" w:rsidR="005C4A2A" w:rsidRDefault="005C4A2A" w:rsidP="00EF2EC1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30502276" w14:textId="77777777" w:rsidR="0009574F" w:rsidRPr="00AC6E5A" w:rsidRDefault="0009574F" w:rsidP="302E4D16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</w:rPr>
      </w:pPr>
    </w:p>
    <w:p w14:paraId="05C5D544" w14:textId="7BA0F1EE" w:rsidR="0009574F" w:rsidRDefault="0009574F" w:rsidP="0009574F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AC6E5A">
        <w:rPr>
          <w:rStyle w:val="eop"/>
          <w:rFonts w:ascii="Arial" w:hAnsi="Arial" w:cs="Arial"/>
        </w:rPr>
        <w:t xml:space="preserve">How was </w:t>
      </w:r>
      <w:proofErr w:type="spellStart"/>
      <w:r w:rsidRPr="00AC6E5A">
        <w:rPr>
          <w:rStyle w:val="eop"/>
          <w:rFonts w:ascii="Arial" w:hAnsi="Arial" w:cs="Arial"/>
        </w:rPr>
        <w:t>Aztl</w:t>
      </w:r>
      <w:r w:rsidR="003B04A4" w:rsidRPr="003B04A4">
        <w:rPr>
          <w:rFonts w:ascii="Arial" w:hAnsi="Arial" w:cs="Arial"/>
          <w:color w:val="000000"/>
          <w:shd w:val="clear" w:color="auto" w:fill="FFFFFF"/>
        </w:rPr>
        <w:t>á</w:t>
      </w:r>
      <w:r w:rsidRPr="00AC6E5A">
        <w:rPr>
          <w:rStyle w:val="eop"/>
          <w:rFonts w:ascii="Arial" w:hAnsi="Arial" w:cs="Arial"/>
        </w:rPr>
        <w:t>n</w:t>
      </w:r>
      <w:proofErr w:type="spellEnd"/>
      <w:r w:rsidRPr="00AC6E5A">
        <w:rPr>
          <w:rStyle w:val="eop"/>
          <w:rFonts w:ascii="Arial" w:hAnsi="Arial" w:cs="Arial"/>
        </w:rPr>
        <w:t xml:space="preserve"> connected to the Chicano Movement?</w:t>
      </w:r>
    </w:p>
    <w:p w14:paraId="4868E447" w14:textId="77777777" w:rsidR="005C4A2A" w:rsidRDefault="005C4A2A" w:rsidP="005C4A2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4A2A" w14:paraId="24AE5AD7" w14:textId="77777777" w:rsidTr="00EF2EC1">
        <w:trPr>
          <w:trHeight w:val="1151"/>
        </w:trPr>
        <w:tc>
          <w:tcPr>
            <w:tcW w:w="9350" w:type="dxa"/>
          </w:tcPr>
          <w:p w14:paraId="2C85D0F7" w14:textId="77777777" w:rsidR="005C4A2A" w:rsidRDefault="005C4A2A" w:rsidP="00EF2EC1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03D2D3CB" w14:textId="7F641D14" w:rsidR="00522AC3" w:rsidRPr="00AC6E5A" w:rsidRDefault="00522AC3" w:rsidP="302E4D16">
      <w:pPr>
        <w:pStyle w:val="paragraph"/>
        <w:spacing w:before="0" w:beforeAutospacing="0" w:after="0" w:afterAutospacing="0"/>
        <w:ind w:left="2880" w:firstLine="720"/>
        <w:rPr>
          <w:rStyle w:val="eop"/>
          <w:rFonts w:ascii="Arial" w:hAnsi="Arial" w:cs="Arial"/>
          <w:color w:val="002060"/>
          <w:u w:val="single"/>
        </w:rPr>
      </w:pPr>
    </w:p>
    <w:p w14:paraId="6BCE97B1" w14:textId="7D4BE91A" w:rsidR="00522AC3" w:rsidRPr="00AC6E5A" w:rsidRDefault="00D8544B" w:rsidP="0014588D">
      <w:pPr>
        <w:pStyle w:val="paragraph"/>
        <w:spacing w:before="0" w:beforeAutospacing="0" w:after="0" w:afterAutospacing="0"/>
        <w:ind w:firstLine="9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AC6E5A">
        <w:rPr>
          <w:rStyle w:val="eop"/>
          <w:rFonts w:ascii="Arial" w:hAnsi="Arial" w:cs="Arial"/>
          <w:b/>
          <w:bCs/>
          <w:color w:val="5B9BD5" w:themeColor="accent5"/>
          <w:u w:val="single"/>
        </w:rPr>
        <w:t>Chicano Art</w:t>
      </w:r>
    </w:p>
    <w:p w14:paraId="72FEB202" w14:textId="3EFBB9B3" w:rsidR="00522AC3" w:rsidRPr="00AC6E5A" w:rsidRDefault="00522AC3" w:rsidP="302E4D16">
      <w:pPr>
        <w:pStyle w:val="paragraph"/>
        <w:spacing w:before="0" w:beforeAutospacing="0" w:after="0" w:afterAutospacing="0"/>
        <w:ind w:left="2880" w:firstLine="720"/>
        <w:rPr>
          <w:rStyle w:val="eop"/>
          <w:rFonts w:ascii="Arial" w:hAnsi="Arial" w:cs="Arial"/>
          <w:color w:val="002060"/>
          <w:u w:val="single"/>
        </w:rPr>
      </w:pPr>
    </w:p>
    <w:p w14:paraId="55FE9E59" w14:textId="756B26C5" w:rsidR="00EF03CB" w:rsidRPr="00AC6E5A" w:rsidRDefault="00EF03CB" w:rsidP="451AA1E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AC6E5A">
        <w:rPr>
          <w:rStyle w:val="eop"/>
          <w:rFonts w:ascii="Arial" w:hAnsi="Arial" w:cs="Arial"/>
        </w:rPr>
        <w:t xml:space="preserve">In the chart below, briefly </w:t>
      </w:r>
      <w:r w:rsidR="00D8544B" w:rsidRPr="00AC6E5A">
        <w:rPr>
          <w:rStyle w:val="eop"/>
          <w:rFonts w:ascii="Arial" w:hAnsi="Arial" w:cs="Arial"/>
        </w:rPr>
        <w:t>describe the elements of Chicano Art</w:t>
      </w:r>
      <w:r w:rsidRPr="00AC6E5A">
        <w:rPr>
          <w:rStyle w:val="eop"/>
          <w:rFonts w:ascii="Arial" w:hAnsi="Arial" w:cs="Arial"/>
        </w:rPr>
        <w:t xml:space="preserve">. </w:t>
      </w:r>
    </w:p>
    <w:p w14:paraId="240D8DDB" w14:textId="77777777" w:rsidR="00EF03CB" w:rsidRPr="00AC6E5A" w:rsidRDefault="00EF03CB" w:rsidP="00EF03C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9990"/>
      </w:tblGrid>
      <w:tr w:rsidR="00EF03CB" w:rsidRPr="00AC6E5A" w14:paraId="42AA078F" w14:textId="77777777" w:rsidTr="0014588D">
        <w:trPr>
          <w:trHeight w:val="698"/>
        </w:trPr>
        <w:tc>
          <w:tcPr>
            <w:tcW w:w="9990" w:type="dxa"/>
            <w:shd w:val="clear" w:color="auto" w:fill="DEEAF6" w:themeFill="accent5" w:themeFillTint="33"/>
          </w:tcPr>
          <w:p w14:paraId="3707D603" w14:textId="3A8DD542" w:rsidR="00EF03CB" w:rsidRPr="00AC6E5A" w:rsidRDefault="00AC6155" w:rsidP="002F5954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AC6E5A">
              <w:rPr>
                <w:rStyle w:val="eop"/>
                <w:rFonts w:ascii="Arial" w:hAnsi="Arial" w:cs="Arial"/>
                <w:b/>
                <w:bCs/>
              </w:rPr>
              <w:t>Chicano Art</w:t>
            </w:r>
          </w:p>
        </w:tc>
      </w:tr>
      <w:tr w:rsidR="00EF03CB" w:rsidRPr="00AC6E5A" w14:paraId="229A3AAA" w14:textId="77777777" w:rsidTr="0014588D">
        <w:trPr>
          <w:trHeight w:val="698"/>
        </w:trPr>
        <w:tc>
          <w:tcPr>
            <w:tcW w:w="9990" w:type="dxa"/>
          </w:tcPr>
          <w:p w14:paraId="0FF0C3F5" w14:textId="77777777" w:rsidR="00EF03CB" w:rsidRPr="00AC6E5A" w:rsidRDefault="00EF03CB" w:rsidP="00201FE1">
            <w:pPr>
              <w:pStyle w:val="paragraph"/>
              <w:spacing w:before="240" w:beforeAutospacing="0" w:after="0" w:afterAutospacing="0"/>
              <w:rPr>
                <w:rStyle w:val="eop"/>
                <w:rFonts w:ascii="Arial" w:hAnsi="Arial" w:cs="Arial"/>
              </w:rPr>
            </w:pPr>
            <w:r w:rsidRPr="00AC6E5A">
              <w:rPr>
                <w:rStyle w:val="eop"/>
                <w:rFonts w:ascii="Arial" w:hAnsi="Arial" w:cs="Arial"/>
              </w:rPr>
              <w:t>1.</w:t>
            </w:r>
          </w:p>
        </w:tc>
      </w:tr>
      <w:tr w:rsidR="00EF03CB" w:rsidRPr="00AC6E5A" w14:paraId="72072165" w14:textId="77777777" w:rsidTr="0014588D">
        <w:trPr>
          <w:trHeight w:val="698"/>
        </w:trPr>
        <w:tc>
          <w:tcPr>
            <w:tcW w:w="9990" w:type="dxa"/>
          </w:tcPr>
          <w:p w14:paraId="11C94921" w14:textId="0E4D9735" w:rsidR="00EF03CB" w:rsidRPr="00AC6E5A" w:rsidRDefault="00EF03CB" w:rsidP="00201FE1">
            <w:pPr>
              <w:pStyle w:val="paragraph"/>
              <w:spacing w:before="240" w:beforeAutospacing="0" w:after="0" w:afterAutospacing="0"/>
              <w:rPr>
                <w:rStyle w:val="eop"/>
                <w:rFonts w:ascii="Arial" w:hAnsi="Arial" w:cs="Arial"/>
              </w:rPr>
            </w:pPr>
            <w:r w:rsidRPr="00AC6E5A">
              <w:rPr>
                <w:rStyle w:val="eop"/>
                <w:rFonts w:ascii="Arial" w:hAnsi="Arial" w:cs="Arial"/>
              </w:rPr>
              <w:t>2.</w:t>
            </w:r>
          </w:p>
        </w:tc>
      </w:tr>
      <w:tr w:rsidR="00EF03CB" w:rsidRPr="00AC6E5A" w14:paraId="0A4FB29E" w14:textId="77777777" w:rsidTr="0014588D">
        <w:trPr>
          <w:trHeight w:val="698"/>
        </w:trPr>
        <w:tc>
          <w:tcPr>
            <w:tcW w:w="9990" w:type="dxa"/>
          </w:tcPr>
          <w:p w14:paraId="1699188E" w14:textId="77777777" w:rsidR="00EF03CB" w:rsidRPr="00AC6E5A" w:rsidRDefault="00EF03CB" w:rsidP="00201FE1">
            <w:pPr>
              <w:pStyle w:val="paragraph"/>
              <w:spacing w:before="240" w:beforeAutospacing="0" w:after="0" w:afterAutospacing="0"/>
              <w:rPr>
                <w:rStyle w:val="eop"/>
                <w:rFonts w:ascii="Arial" w:hAnsi="Arial" w:cs="Arial"/>
              </w:rPr>
            </w:pPr>
            <w:r w:rsidRPr="00AC6E5A">
              <w:rPr>
                <w:rStyle w:val="eop"/>
                <w:rFonts w:ascii="Arial" w:hAnsi="Arial" w:cs="Arial"/>
              </w:rPr>
              <w:t>3.</w:t>
            </w:r>
          </w:p>
        </w:tc>
      </w:tr>
    </w:tbl>
    <w:p w14:paraId="05D126E7" w14:textId="77777777" w:rsidR="00522AC3" w:rsidRPr="00AC6E5A" w:rsidRDefault="00522AC3" w:rsidP="00564B31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221046FC" w14:textId="77777777" w:rsidR="00DE4614" w:rsidRPr="00AC6E5A" w:rsidRDefault="00DE4614" w:rsidP="00564B31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5742788C" w14:textId="77777777" w:rsidR="00621502" w:rsidRPr="00AC6E5A" w:rsidRDefault="00621502" w:rsidP="00A6538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sectPr w:rsidR="00621502" w:rsidRPr="00AC6E5A" w:rsidSect="00201FE1">
      <w:headerReference w:type="default" r:id="rId10"/>
      <w:pgSz w:w="12240" w:h="15840"/>
      <w:pgMar w:top="144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3A09D" w14:textId="77777777" w:rsidR="00A13AC5" w:rsidRDefault="00A13AC5" w:rsidP="000266F1">
      <w:r>
        <w:separator/>
      </w:r>
    </w:p>
  </w:endnote>
  <w:endnote w:type="continuationSeparator" w:id="0">
    <w:p w14:paraId="6EABCC2C" w14:textId="77777777" w:rsidR="00A13AC5" w:rsidRDefault="00A13AC5" w:rsidP="000266F1">
      <w:r>
        <w:continuationSeparator/>
      </w:r>
    </w:p>
  </w:endnote>
  <w:endnote w:type="continuationNotice" w:id="1">
    <w:p w14:paraId="435C1F92" w14:textId="77777777" w:rsidR="00A13AC5" w:rsidRDefault="00A13A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CD70" w14:textId="77777777" w:rsidR="00A13AC5" w:rsidRDefault="00A13AC5" w:rsidP="000266F1">
      <w:r>
        <w:separator/>
      </w:r>
    </w:p>
  </w:footnote>
  <w:footnote w:type="continuationSeparator" w:id="0">
    <w:p w14:paraId="08145B34" w14:textId="77777777" w:rsidR="00A13AC5" w:rsidRDefault="00A13AC5" w:rsidP="000266F1">
      <w:r>
        <w:continuationSeparator/>
      </w:r>
    </w:p>
  </w:footnote>
  <w:footnote w:type="continuationNotice" w:id="1">
    <w:p w14:paraId="3DE17E0C" w14:textId="77777777" w:rsidR="00A13AC5" w:rsidRDefault="00A13A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F828" w14:textId="26CC9EAC" w:rsidR="000266F1" w:rsidRDefault="00823CF9" w:rsidP="005C728B">
    <w:pPr>
      <w:pStyle w:val="Header"/>
      <w:tabs>
        <w:tab w:val="clear" w:pos="4680"/>
        <w:tab w:val="clear" w:pos="9360"/>
        <w:tab w:val="left" w:pos="2400"/>
      </w:tabs>
      <w:ind w:right="-1440"/>
    </w:pPr>
    <w:r>
      <w:rPr>
        <w:noProof/>
      </w:rPr>
      <w:drawing>
        <wp:anchor distT="0" distB="0" distL="0" distR="0" simplePos="0" relativeHeight="251659264" behindDoc="0" locked="0" layoutInCell="1" allowOverlap="1" wp14:anchorId="12EFFE3C" wp14:editId="331697AA">
          <wp:simplePos x="0" y="0"/>
          <wp:positionH relativeFrom="page">
            <wp:posOffset>31750</wp:posOffset>
          </wp:positionH>
          <wp:positionV relativeFrom="page">
            <wp:posOffset>0</wp:posOffset>
          </wp:positionV>
          <wp:extent cx="7763205" cy="1416050"/>
          <wp:effectExtent l="0" t="0" r="952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05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7A482" w14:textId="2FDF112E" w:rsidR="000266F1" w:rsidRDefault="000266F1" w:rsidP="000266F1">
    <w:pPr>
      <w:pStyle w:val="Header"/>
      <w:ind w:left="-1350" w:right="-144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5C8C"/>
    <w:multiLevelType w:val="hybridMultilevel"/>
    <w:tmpl w:val="86CE096E"/>
    <w:lvl w:ilvl="0" w:tplc="100CFA5A">
      <w:start w:val="1"/>
      <w:numFmt w:val="decimal"/>
      <w:lvlText w:val="%1."/>
      <w:lvlJc w:val="left"/>
      <w:pPr>
        <w:ind w:left="720" w:hanging="360"/>
      </w:pPr>
    </w:lvl>
    <w:lvl w:ilvl="1" w:tplc="E356FDF6">
      <w:start w:val="1"/>
      <w:numFmt w:val="lowerLetter"/>
      <w:lvlText w:val="%2."/>
      <w:lvlJc w:val="left"/>
      <w:pPr>
        <w:ind w:left="1440" w:hanging="360"/>
      </w:pPr>
    </w:lvl>
    <w:lvl w:ilvl="2" w:tplc="8C8694A6">
      <w:start w:val="1"/>
      <w:numFmt w:val="lowerRoman"/>
      <w:lvlText w:val="%3."/>
      <w:lvlJc w:val="right"/>
      <w:pPr>
        <w:ind w:left="2160" w:hanging="180"/>
      </w:pPr>
    </w:lvl>
    <w:lvl w:ilvl="3" w:tplc="4E8CC67A">
      <w:start w:val="1"/>
      <w:numFmt w:val="decimal"/>
      <w:lvlText w:val="%4."/>
      <w:lvlJc w:val="left"/>
      <w:pPr>
        <w:ind w:left="2880" w:hanging="360"/>
      </w:pPr>
    </w:lvl>
    <w:lvl w:ilvl="4" w:tplc="EBF6F12E">
      <w:start w:val="1"/>
      <w:numFmt w:val="lowerLetter"/>
      <w:lvlText w:val="%5."/>
      <w:lvlJc w:val="left"/>
      <w:pPr>
        <w:ind w:left="3600" w:hanging="360"/>
      </w:pPr>
    </w:lvl>
    <w:lvl w:ilvl="5" w:tplc="2F2046AE">
      <w:start w:val="1"/>
      <w:numFmt w:val="lowerRoman"/>
      <w:lvlText w:val="%6."/>
      <w:lvlJc w:val="right"/>
      <w:pPr>
        <w:ind w:left="4320" w:hanging="180"/>
      </w:pPr>
    </w:lvl>
    <w:lvl w:ilvl="6" w:tplc="F0E2A836">
      <w:start w:val="1"/>
      <w:numFmt w:val="decimal"/>
      <w:lvlText w:val="%7."/>
      <w:lvlJc w:val="left"/>
      <w:pPr>
        <w:ind w:left="5040" w:hanging="360"/>
      </w:pPr>
    </w:lvl>
    <w:lvl w:ilvl="7" w:tplc="AC4C5E8C">
      <w:start w:val="1"/>
      <w:numFmt w:val="lowerLetter"/>
      <w:lvlText w:val="%8."/>
      <w:lvlJc w:val="left"/>
      <w:pPr>
        <w:ind w:left="5760" w:hanging="360"/>
      </w:pPr>
    </w:lvl>
    <w:lvl w:ilvl="8" w:tplc="900ED8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369D2"/>
    <w:multiLevelType w:val="hybridMultilevel"/>
    <w:tmpl w:val="A4EC88AC"/>
    <w:lvl w:ilvl="0" w:tplc="218676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35B16"/>
    <w:multiLevelType w:val="hybridMultilevel"/>
    <w:tmpl w:val="C9B01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4C4D"/>
    <w:multiLevelType w:val="hybridMultilevel"/>
    <w:tmpl w:val="91B20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D2B61"/>
    <w:multiLevelType w:val="hybridMultilevel"/>
    <w:tmpl w:val="F3AE0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50C77"/>
    <w:multiLevelType w:val="hybridMultilevel"/>
    <w:tmpl w:val="17603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3373"/>
    <w:multiLevelType w:val="hybridMultilevel"/>
    <w:tmpl w:val="CE122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569F4"/>
    <w:multiLevelType w:val="hybridMultilevel"/>
    <w:tmpl w:val="F8683B22"/>
    <w:lvl w:ilvl="0" w:tplc="2C6C8A1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color w:val="00206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D11B0"/>
    <w:multiLevelType w:val="hybridMultilevel"/>
    <w:tmpl w:val="20A4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517A3"/>
    <w:multiLevelType w:val="hybridMultilevel"/>
    <w:tmpl w:val="17461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558DF"/>
    <w:multiLevelType w:val="hybridMultilevel"/>
    <w:tmpl w:val="2D80D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007F7"/>
    <w:multiLevelType w:val="hybridMultilevel"/>
    <w:tmpl w:val="7FE845E6"/>
    <w:lvl w:ilvl="0" w:tplc="5C10357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C5783"/>
    <w:multiLevelType w:val="hybridMultilevel"/>
    <w:tmpl w:val="663430B0"/>
    <w:lvl w:ilvl="0" w:tplc="2C6C8A1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color w:val="00206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30759"/>
    <w:multiLevelType w:val="hybridMultilevel"/>
    <w:tmpl w:val="A62C7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F349D"/>
    <w:multiLevelType w:val="hybridMultilevel"/>
    <w:tmpl w:val="E708E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B43A0"/>
    <w:multiLevelType w:val="hybridMultilevel"/>
    <w:tmpl w:val="7D40A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92E05"/>
    <w:multiLevelType w:val="hybridMultilevel"/>
    <w:tmpl w:val="12303FA8"/>
    <w:lvl w:ilvl="0" w:tplc="B4B4CC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F0CBF"/>
    <w:multiLevelType w:val="hybridMultilevel"/>
    <w:tmpl w:val="BC6043C0"/>
    <w:lvl w:ilvl="0" w:tplc="86D87AC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A3F10"/>
    <w:multiLevelType w:val="hybridMultilevel"/>
    <w:tmpl w:val="1124E8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3C7E3A"/>
    <w:multiLevelType w:val="hybridMultilevel"/>
    <w:tmpl w:val="8CC85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1592E"/>
    <w:multiLevelType w:val="hybridMultilevel"/>
    <w:tmpl w:val="6874A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91E25"/>
    <w:multiLevelType w:val="hybridMultilevel"/>
    <w:tmpl w:val="3D38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45B1A"/>
    <w:multiLevelType w:val="hybridMultilevel"/>
    <w:tmpl w:val="CA2A3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A4029"/>
    <w:multiLevelType w:val="hybridMultilevel"/>
    <w:tmpl w:val="207A5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3DCBE"/>
    <w:multiLevelType w:val="hybridMultilevel"/>
    <w:tmpl w:val="B6A43ED0"/>
    <w:lvl w:ilvl="0" w:tplc="3A64728A">
      <w:start w:val="1"/>
      <w:numFmt w:val="decimal"/>
      <w:lvlText w:val="%1."/>
      <w:lvlJc w:val="left"/>
      <w:pPr>
        <w:ind w:left="720" w:hanging="360"/>
      </w:pPr>
    </w:lvl>
    <w:lvl w:ilvl="1" w:tplc="9BCE9738">
      <w:start w:val="1"/>
      <w:numFmt w:val="lowerLetter"/>
      <w:lvlText w:val="%2."/>
      <w:lvlJc w:val="left"/>
      <w:pPr>
        <w:ind w:left="1440" w:hanging="360"/>
      </w:pPr>
    </w:lvl>
    <w:lvl w:ilvl="2" w:tplc="B2F27DDA">
      <w:start w:val="1"/>
      <w:numFmt w:val="lowerRoman"/>
      <w:lvlText w:val="%3."/>
      <w:lvlJc w:val="right"/>
      <w:pPr>
        <w:ind w:left="2160" w:hanging="180"/>
      </w:pPr>
    </w:lvl>
    <w:lvl w:ilvl="3" w:tplc="9B5ED07C">
      <w:start w:val="1"/>
      <w:numFmt w:val="decimal"/>
      <w:lvlText w:val="%4."/>
      <w:lvlJc w:val="left"/>
      <w:pPr>
        <w:ind w:left="2880" w:hanging="360"/>
      </w:pPr>
    </w:lvl>
    <w:lvl w:ilvl="4" w:tplc="A8C62822">
      <w:start w:val="1"/>
      <w:numFmt w:val="lowerLetter"/>
      <w:lvlText w:val="%5."/>
      <w:lvlJc w:val="left"/>
      <w:pPr>
        <w:ind w:left="3600" w:hanging="360"/>
      </w:pPr>
    </w:lvl>
    <w:lvl w:ilvl="5" w:tplc="0E2C3474">
      <w:start w:val="1"/>
      <w:numFmt w:val="lowerRoman"/>
      <w:lvlText w:val="%6."/>
      <w:lvlJc w:val="right"/>
      <w:pPr>
        <w:ind w:left="4320" w:hanging="180"/>
      </w:pPr>
    </w:lvl>
    <w:lvl w:ilvl="6" w:tplc="B642A116">
      <w:start w:val="1"/>
      <w:numFmt w:val="decimal"/>
      <w:lvlText w:val="%7."/>
      <w:lvlJc w:val="left"/>
      <w:pPr>
        <w:ind w:left="5040" w:hanging="360"/>
      </w:pPr>
    </w:lvl>
    <w:lvl w:ilvl="7" w:tplc="72E2CD38">
      <w:start w:val="1"/>
      <w:numFmt w:val="lowerLetter"/>
      <w:lvlText w:val="%8."/>
      <w:lvlJc w:val="left"/>
      <w:pPr>
        <w:ind w:left="5760" w:hanging="360"/>
      </w:pPr>
    </w:lvl>
    <w:lvl w:ilvl="8" w:tplc="68806E6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076FD"/>
    <w:multiLevelType w:val="hybridMultilevel"/>
    <w:tmpl w:val="EA94D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E209B"/>
    <w:multiLevelType w:val="hybridMultilevel"/>
    <w:tmpl w:val="27D6A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87313"/>
    <w:multiLevelType w:val="hybridMultilevel"/>
    <w:tmpl w:val="B0789FE8"/>
    <w:lvl w:ilvl="0" w:tplc="13BC686A">
      <w:start w:val="1"/>
      <w:numFmt w:val="decimal"/>
      <w:lvlText w:val="%1."/>
      <w:lvlJc w:val="left"/>
      <w:pPr>
        <w:ind w:left="360" w:hanging="360"/>
      </w:pPr>
    </w:lvl>
    <w:lvl w:ilvl="1" w:tplc="17462610" w:tentative="1">
      <w:start w:val="1"/>
      <w:numFmt w:val="lowerLetter"/>
      <w:lvlText w:val="%2."/>
      <w:lvlJc w:val="left"/>
      <w:pPr>
        <w:ind w:left="1080" w:hanging="360"/>
      </w:pPr>
    </w:lvl>
    <w:lvl w:ilvl="2" w:tplc="93AA5820" w:tentative="1">
      <w:start w:val="1"/>
      <w:numFmt w:val="lowerRoman"/>
      <w:lvlText w:val="%3."/>
      <w:lvlJc w:val="right"/>
      <w:pPr>
        <w:ind w:left="1800" w:hanging="180"/>
      </w:pPr>
    </w:lvl>
    <w:lvl w:ilvl="3" w:tplc="1A628100" w:tentative="1">
      <w:start w:val="1"/>
      <w:numFmt w:val="decimal"/>
      <w:lvlText w:val="%4."/>
      <w:lvlJc w:val="left"/>
      <w:pPr>
        <w:ind w:left="2520" w:hanging="360"/>
      </w:pPr>
    </w:lvl>
    <w:lvl w:ilvl="4" w:tplc="4E6E57FE" w:tentative="1">
      <w:start w:val="1"/>
      <w:numFmt w:val="lowerLetter"/>
      <w:lvlText w:val="%5."/>
      <w:lvlJc w:val="left"/>
      <w:pPr>
        <w:ind w:left="3240" w:hanging="360"/>
      </w:pPr>
    </w:lvl>
    <w:lvl w:ilvl="5" w:tplc="363E786C" w:tentative="1">
      <w:start w:val="1"/>
      <w:numFmt w:val="lowerRoman"/>
      <w:lvlText w:val="%6."/>
      <w:lvlJc w:val="right"/>
      <w:pPr>
        <w:ind w:left="3960" w:hanging="180"/>
      </w:pPr>
    </w:lvl>
    <w:lvl w:ilvl="6" w:tplc="6556F528" w:tentative="1">
      <w:start w:val="1"/>
      <w:numFmt w:val="decimal"/>
      <w:lvlText w:val="%7."/>
      <w:lvlJc w:val="left"/>
      <w:pPr>
        <w:ind w:left="4680" w:hanging="360"/>
      </w:pPr>
    </w:lvl>
    <w:lvl w:ilvl="7" w:tplc="91B2C66C" w:tentative="1">
      <w:start w:val="1"/>
      <w:numFmt w:val="lowerLetter"/>
      <w:lvlText w:val="%8."/>
      <w:lvlJc w:val="left"/>
      <w:pPr>
        <w:ind w:left="5400" w:hanging="360"/>
      </w:pPr>
    </w:lvl>
    <w:lvl w:ilvl="8" w:tplc="A06A8A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4A41FD"/>
    <w:multiLevelType w:val="hybridMultilevel"/>
    <w:tmpl w:val="043CAE76"/>
    <w:lvl w:ilvl="0" w:tplc="9AFAD090">
      <w:start w:val="1"/>
      <w:numFmt w:val="decimal"/>
      <w:lvlText w:val="%1."/>
      <w:lvlJc w:val="left"/>
      <w:pPr>
        <w:ind w:left="720" w:hanging="360"/>
      </w:pPr>
    </w:lvl>
    <w:lvl w:ilvl="1" w:tplc="CF9C2040">
      <w:start w:val="1"/>
      <w:numFmt w:val="lowerLetter"/>
      <w:lvlText w:val="%2."/>
      <w:lvlJc w:val="left"/>
      <w:pPr>
        <w:ind w:left="1440" w:hanging="360"/>
      </w:pPr>
    </w:lvl>
    <w:lvl w:ilvl="2" w:tplc="816EDB50">
      <w:start w:val="1"/>
      <w:numFmt w:val="lowerRoman"/>
      <w:lvlText w:val="%3."/>
      <w:lvlJc w:val="right"/>
      <w:pPr>
        <w:ind w:left="2160" w:hanging="180"/>
      </w:pPr>
    </w:lvl>
    <w:lvl w:ilvl="3" w:tplc="15C0CE32">
      <w:start w:val="1"/>
      <w:numFmt w:val="decimal"/>
      <w:lvlText w:val="%4."/>
      <w:lvlJc w:val="left"/>
      <w:pPr>
        <w:ind w:left="2880" w:hanging="360"/>
      </w:pPr>
    </w:lvl>
    <w:lvl w:ilvl="4" w:tplc="C9E01CAE">
      <w:start w:val="1"/>
      <w:numFmt w:val="lowerLetter"/>
      <w:lvlText w:val="%5."/>
      <w:lvlJc w:val="left"/>
      <w:pPr>
        <w:ind w:left="3600" w:hanging="360"/>
      </w:pPr>
    </w:lvl>
    <w:lvl w:ilvl="5" w:tplc="A59E445E">
      <w:start w:val="1"/>
      <w:numFmt w:val="lowerRoman"/>
      <w:lvlText w:val="%6."/>
      <w:lvlJc w:val="right"/>
      <w:pPr>
        <w:ind w:left="4320" w:hanging="180"/>
      </w:pPr>
    </w:lvl>
    <w:lvl w:ilvl="6" w:tplc="44B4FA32">
      <w:start w:val="1"/>
      <w:numFmt w:val="decimal"/>
      <w:lvlText w:val="%7."/>
      <w:lvlJc w:val="left"/>
      <w:pPr>
        <w:ind w:left="5040" w:hanging="360"/>
      </w:pPr>
    </w:lvl>
    <w:lvl w:ilvl="7" w:tplc="EA763C9E">
      <w:start w:val="1"/>
      <w:numFmt w:val="lowerLetter"/>
      <w:lvlText w:val="%8."/>
      <w:lvlJc w:val="left"/>
      <w:pPr>
        <w:ind w:left="5760" w:hanging="360"/>
      </w:pPr>
    </w:lvl>
    <w:lvl w:ilvl="8" w:tplc="F62A3A6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404E7"/>
    <w:multiLevelType w:val="hybridMultilevel"/>
    <w:tmpl w:val="B3BA9C82"/>
    <w:lvl w:ilvl="0" w:tplc="C8BC6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61A49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6A8C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6AABD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64CE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DAD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9582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6C4B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AA6DC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0" w15:restartNumberingAfterBreak="0">
    <w:nsid w:val="70C34936"/>
    <w:multiLevelType w:val="hybridMultilevel"/>
    <w:tmpl w:val="B4665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10522"/>
    <w:multiLevelType w:val="hybridMultilevel"/>
    <w:tmpl w:val="4E8E0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51B6F"/>
    <w:multiLevelType w:val="hybridMultilevel"/>
    <w:tmpl w:val="31A62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73753">
    <w:abstractNumId w:val="28"/>
  </w:num>
  <w:num w:numId="2" w16cid:durableId="1374234206">
    <w:abstractNumId w:val="24"/>
  </w:num>
  <w:num w:numId="3" w16cid:durableId="1007170868">
    <w:abstractNumId w:val="0"/>
  </w:num>
  <w:num w:numId="4" w16cid:durableId="2138330325">
    <w:abstractNumId w:val="29"/>
  </w:num>
  <w:num w:numId="5" w16cid:durableId="1755779018">
    <w:abstractNumId w:val="25"/>
  </w:num>
  <w:num w:numId="6" w16cid:durableId="1275554296">
    <w:abstractNumId w:val="21"/>
  </w:num>
  <w:num w:numId="7" w16cid:durableId="401292858">
    <w:abstractNumId w:val="2"/>
  </w:num>
  <w:num w:numId="8" w16cid:durableId="128936283">
    <w:abstractNumId w:val="5"/>
  </w:num>
  <w:num w:numId="9" w16cid:durableId="2088842422">
    <w:abstractNumId w:val="22"/>
  </w:num>
  <w:num w:numId="10" w16cid:durableId="1298530976">
    <w:abstractNumId w:val="27"/>
  </w:num>
  <w:num w:numId="11" w16cid:durableId="1343361311">
    <w:abstractNumId w:val="8"/>
  </w:num>
  <w:num w:numId="12" w16cid:durableId="1078598960">
    <w:abstractNumId w:val="4"/>
  </w:num>
  <w:num w:numId="13" w16cid:durableId="22824992">
    <w:abstractNumId w:val="3"/>
  </w:num>
  <w:num w:numId="14" w16cid:durableId="980616442">
    <w:abstractNumId w:val="9"/>
  </w:num>
  <w:num w:numId="15" w16cid:durableId="1116024122">
    <w:abstractNumId w:val="19"/>
  </w:num>
  <w:num w:numId="16" w16cid:durableId="568807568">
    <w:abstractNumId w:val="30"/>
  </w:num>
  <w:num w:numId="17" w16cid:durableId="589117507">
    <w:abstractNumId w:val="23"/>
  </w:num>
  <w:num w:numId="18" w16cid:durableId="990674263">
    <w:abstractNumId w:val="15"/>
  </w:num>
  <w:num w:numId="19" w16cid:durableId="1101216884">
    <w:abstractNumId w:val="14"/>
  </w:num>
  <w:num w:numId="20" w16cid:durableId="1282565724">
    <w:abstractNumId w:val="10"/>
  </w:num>
  <w:num w:numId="21" w16cid:durableId="1047490068">
    <w:abstractNumId w:val="17"/>
  </w:num>
  <w:num w:numId="22" w16cid:durableId="1810778520">
    <w:abstractNumId w:val="26"/>
  </w:num>
  <w:num w:numId="23" w16cid:durableId="1558004203">
    <w:abstractNumId w:val="6"/>
  </w:num>
  <w:num w:numId="24" w16cid:durableId="390466427">
    <w:abstractNumId w:val="1"/>
  </w:num>
  <w:num w:numId="25" w16cid:durableId="2034186312">
    <w:abstractNumId w:val="13"/>
  </w:num>
  <w:num w:numId="26" w16cid:durableId="168718000">
    <w:abstractNumId w:val="20"/>
  </w:num>
  <w:num w:numId="27" w16cid:durableId="414402217">
    <w:abstractNumId w:val="18"/>
  </w:num>
  <w:num w:numId="28" w16cid:durableId="813716466">
    <w:abstractNumId w:val="12"/>
  </w:num>
  <w:num w:numId="29" w16cid:durableId="2014644544">
    <w:abstractNumId w:val="7"/>
  </w:num>
  <w:num w:numId="30" w16cid:durableId="311296195">
    <w:abstractNumId w:val="16"/>
  </w:num>
  <w:num w:numId="31" w16cid:durableId="778913503">
    <w:abstractNumId w:val="31"/>
  </w:num>
  <w:num w:numId="32" w16cid:durableId="1704600348">
    <w:abstractNumId w:val="32"/>
  </w:num>
  <w:num w:numId="33" w16cid:durableId="15046643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F1"/>
    <w:rsid w:val="000026A4"/>
    <w:rsid w:val="00002A79"/>
    <w:rsid w:val="00007673"/>
    <w:rsid w:val="0001486E"/>
    <w:rsid w:val="00015012"/>
    <w:rsid w:val="00017894"/>
    <w:rsid w:val="00024406"/>
    <w:rsid w:val="000266F1"/>
    <w:rsid w:val="00026E57"/>
    <w:rsid w:val="00027C91"/>
    <w:rsid w:val="00031814"/>
    <w:rsid w:val="0004261F"/>
    <w:rsid w:val="00053D93"/>
    <w:rsid w:val="000575CC"/>
    <w:rsid w:val="00060F15"/>
    <w:rsid w:val="00061D69"/>
    <w:rsid w:val="00063D13"/>
    <w:rsid w:val="00072814"/>
    <w:rsid w:val="00072D88"/>
    <w:rsid w:val="00082EBF"/>
    <w:rsid w:val="00083667"/>
    <w:rsid w:val="000859E0"/>
    <w:rsid w:val="000874C2"/>
    <w:rsid w:val="00087F88"/>
    <w:rsid w:val="00091BAB"/>
    <w:rsid w:val="0009444C"/>
    <w:rsid w:val="0009574F"/>
    <w:rsid w:val="000A273A"/>
    <w:rsid w:val="000B0EF3"/>
    <w:rsid w:val="000B4382"/>
    <w:rsid w:val="000B5FB8"/>
    <w:rsid w:val="000B7CF9"/>
    <w:rsid w:val="000C38DD"/>
    <w:rsid w:val="000D6DA7"/>
    <w:rsid w:val="000D71CD"/>
    <w:rsid w:val="000E0C60"/>
    <w:rsid w:val="000E62FC"/>
    <w:rsid w:val="000F0893"/>
    <w:rsid w:val="000F268F"/>
    <w:rsid w:val="0010613F"/>
    <w:rsid w:val="001072B3"/>
    <w:rsid w:val="00121BC0"/>
    <w:rsid w:val="001221F0"/>
    <w:rsid w:val="00125FB0"/>
    <w:rsid w:val="001265BF"/>
    <w:rsid w:val="001324E0"/>
    <w:rsid w:val="00132799"/>
    <w:rsid w:val="00132F70"/>
    <w:rsid w:val="00134AA5"/>
    <w:rsid w:val="001373B5"/>
    <w:rsid w:val="00141CD9"/>
    <w:rsid w:val="00143E7E"/>
    <w:rsid w:val="0014588D"/>
    <w:rsid w:val="00150793"/>
    <w:rsid w:val="00150A72"/>
    <w:rsid w:val="00152411"/>
    <w:rsid w:val="00156540"/>
    <w:rsid w:val="00172505"/>
    <w:rsid w:val="0017478A"/>
    <w:rsid w:val="00175EA6"/>
    <w:rsid w:val="001802F5"/>
    <w:rsid w:val="001830CE"/>
    <w:rsid w:val="00191CA5"/>
    <w:rsid w:val="001A283A"/>
    <w:rsid w:val="001A4C82"/>
    <w:rsid w:val="001A6F04"/>
    <w:rsid w:val="001B61EB"/>
    <w:rsid w:val="001B6514"/>
    <w:rsid w:val="001D018C"/>
    <w:rsid w:val="001D2108"/>
    <w:rsid w:val="001D2B21"/>
    <w:rsid w:val="001E11E8"/>
    <w:rsid w:val="001E4FD8"/>
    <w:rsid w:val="001E52AE"/>
    <w:rsid w:val="001E6141"/>
    <w:rsid w:val="001F1F63"/>
    <w:rsid w:val="00201575"/>
    <w:rsid w:val="00201FE1"/>
    <w:rsid w:val="00204230"/>
    <w:rsid w:val="0021023A"/>
    <w:rsid w:val="00210A76"/>
    <w:rsid w:val="0021534C"/>
    <w:rsid w:val="002171A7"/>
    <w:rsid w:val="002200A3"/>
    <w:rsid w:val="00232ECD"/>
    <w:rsid w:val="00234747"/>
    <w:rsid w:val="00244A8D"/>
    <w:rsid w:val="002514AC"/>
    <w:rsid w:val="0025483C"/>
    <w:rsid w:val="00263738"/>
    <w:rsid w:val="002639B3"/>
    <w:rsid w:val="00263FAE"/>
    <w:rsid w:val="002650F3"/>
    <w:rsid w:val="00267D61"/>
    <w:rsid w:val="002707F5"/>
    <w:rsid w:val="0028078C"/>
    <w:rsid w:val="002950C6"/>
    <w:rsid w:val="002A13CB"/>
    <w:rsid w:val="002B0D8B"/>
    <w:rsid w:val="002B6C14"/>
    <w:rsid w:val="002C12A8"/>
    <w:rsid w:val="002D23A5"/>
    <w:rsid w:val="002D5076"/>
    <w:rsid w:val="002E4AEE"/>
    <w:rsid w:val="002E5A16"/>
    <w:rsid w:val="002E6550"/>
    <w:rsid w:val="0031400A"/>
    <w:rsid w:val="003177F5"/>
    <w:rsid w:val="003179CC"/>
    <w:rsid w:val="003200BF"/>
    <w:rsid w:val="003206D8"/>
    <w:rsid w:val="00321E61"/>
    <w:rsid w:val="0032437E"/>
    <w:rsid w:val="00326BCD"/>
    <w:rsid w:val="003417E9"/>
    <w:rsid w:val="00344ED5"/>
    <w:rsid w:val="00346700"/>
    <w:rsid w:val="00351522"/>
    <w:rsid w:val="00354AF8"/>
    <w:rsid w:val="003555F8"/>
    <w:rsid w:val="0036138D"/>
    <w:rsid w:val="0036146B"/>
    <w:rsid w:val="0037703E"/>
    <w:rsid w:val="003806A7"/>
    <w:rsid w:val="00380850"/>
    <w:rsid w:val="00380877"/>
    <w:rsid w:val="00381354"/>
    <w:rsid w:val="00383475"/>
    <w:rsid w:val="0038436D"/>
    <w:rsid w:val="00385CD8"/>
    <w:rsid w:val="00390910"/>
    <w:rsid w:val="00391963"/>
    <w:rsid w:val="00392779"/>
    <w:rsid w:val="00393912"/>
    <w:rsid w:val="003968D3"/>
    <w:rsid w:val="00397BAF"/>
    <w:rsid w:val="003B04A4"/>
    <w:rsid w:val="003B4061"/>
    <w:rsid w:val="003C233E"/>
    <w:rsid w:val="003C237E"/>
    <w:rsid w:val="003C615D"/>
    <w:rsid w:val="003D1A2B"/>
    <w:rsid w:val="003E5FE8"/>
    <w:rsid w:val="0040149A"/>
    <w:rsid w:val="00413508"/>
    <w:rsid w:val="004145B9"/>
    <w:rsid w:val="00421AE2"/>
    <w:rsid w:val="004220B5"/>
    <w:rsid w:val="004275F8"/>
    <w:rsid w:val="004410DA"/>
    <w:rsid w:val="00447910"/>
    <w:rsid w:val="00450C0A"/>
    <w:rsid w:val="00456640"/>
    <w:rsid w:val="00457E6F"/>
    <w:rsid w:val="00460927"/>
    <w:rsid w:val="00461F65"/>
    <w:rsid w:val="004644F1"/>
    <w:rsid w:val="0046471E"/>
    <w:rsid w:val="00472B5F"/>
    <w:rsid w:val="00472DD2"/>
    <w:rsid w:val="00477CDD"/>
    <w:rsid w:val="00480A38"/>
    <w:rsid w:val="00482193"/>
    <w:rsid w:val="00495164"/>
    <w:rsid w:val="004A08A0"/>
    <w:rsid w:val="004A6DB4"/>
    <w:rsid w:val="004C6D45"/>
    <w:rsid w:val="004C7EF2"/>
    <w:rsid w:val="004D3D1F"/>
    <w:rsid w:val="004E2B65"/>
    <w:rsid w:val="004F56E6"/>
    <w:rsid w:val="00501C0D"/>
    <w:rsid w:val="00503009"/>
    <w:rsid w:val="00505DAD"/>
    <w:rsid w:val="0051003E"/>
    <w:rsid w:val="00521A31"/>
    <w:rsid w:val="00522AC3"/>
    <w:rsid w:val="00523CBB"/>
    <w:rsid w:val="0052435E"/>
    <w:rsid w:val="00526ED7"/>
    <w:rsid w:val="00527839"/>
    <w:rsid w:val="00527A76"/>
    <w:rsid w:val="00532A23"/>
    <w:rsid w:val="00534CE3"/>
    <w:rsid w:val="00541813"/>
    <w:rsid w:val="00544BF1"/>
    <w:rsid w:val="00553FAB"/>
    <w:rsid w:val="00554DD1"/>
    <w:rsid w:val="005578AC"/>
    <w:rsid w:val="00560C32"/>
    <w:rsid w:val="00564B31"/>
    <w:rsid w:val="00565108"/>
    <w:rsid w:val="0056518E"/>
    <w:rsid w:val="005702D4"/>
    <w:rsid w:val="00574C03"/>
    <w:rsid w:val="00575C61"/>
    <w:rsid w:val="00575E45"/>
    <w:rsid w:val="00576C81"/>
    <w:rsid w:val="00580A24"/>
    <w:rsid w:val="005824E9"/>
    <w:rsid w:val="005A2061"/>
    <w:rsid w:val="005B0749"/>
    <w:rsid w:val="005B5AE1"/>
    <w:rsid w:val="005C4A2A"/>
    <w:rsid w:val="005C728B"/>
    <w:rsid w:val="005C739B"/>
    <w:rsid w:val="005D6713"/>
    <w:rsid w:val="005D6AB9"/>
    <w:rsid w:val="005D6ABE"/>
    <w:rsid w:val="005D6F37"/>
    <w:rsid w:val="005E6E42"/>
    <w:rsid w:val="005F1D26"/>
    <w:rsid w:val="006015C6"/>
    <w:rsid w:val="00601C97"/>
    <w:rsid w:val="0060659E"/>
    <w:rsid w:val="006132A7"/>
    <w:rsid w:val="00613DE9"/>
    <w:rsid w:val="006146E8"/>
    <w:rsid w:val="00621502"/>
    <w:rsid w:val="00622359"/>
    <w:rsid w:val="006235AE"/>
    <w:rsid w:val="00623F15"/>
    <w:rsid w:val="0063004D"/>
    <w:rsid w:val="00630F55"/>
    <w:rsid w:val="006327EC"/>
    <w:rsid w:val="006347EA"/>
    <w:rsid w:val="006353C9"/>
    <w:rsid w:val="00642868"/>
    <w:rsid w:val="00644BDA"/>
    <w:rsid w:val="00646F74"/>
    <w:rsid w:val="00647F66"/>
    <w:rsid w:val="006505D4"/>
    <w:rsid w:val="00657E0F"/>
    <w:rsid w:val="00663FA0"/>
    <w:rsid w:val="00664D81"/>
    <w:rsid w:val="0068530A"/>
    <w:rsid w:val="006877AF"/>
    <w:rsid w:val="00691100"/>
    <w:rsid w:val="0069281E"/>
    <w:rsid w:val="00693884"/>
    <w:rsid w:val="006941FE"/>
    <w:rsid w:val="00695DCA"/>
    <w:rsid w:val="00696B4C"/>
    <w:rsid w:val="006A63A4"/>
    <w:rsid w:val="006A6540"/>
    <w:rsid w:val="006B1AF2"/>
    <w:rsid w:val="006C56E2"/>
    <w:rsid w:val="006D1351"/>
    <w:rsid w:val="006D1D36"/>
    <w:rsid w:val="006D60A5"/>
    <w:rsid w:val="006E3791"/>
    <w:rsid w:val="006E475F"/>
    <w:rsid w:val="006E71B7"/>
    <w:rsid w:val="006F3769"/>
    <w:rsid w:val="006F73B6"/>
    <w:rsid w:val="007004D9"/>
    <w:rsid w:val="00702EF6"/>
    <w:rsid w:val="007075FF"/>
    <w:rsid w:val="00707BF3"/>
    <w:rsid w:val="00707C5F"/>
    <w:rsid w:val="007130FA"/>
    <w:rsid w:val="00713744"/>
    <w:rsid w:val="00714D98"/>
    <w:rsid w:val="00715AF8"/>
    <w:rsid w:val="00716116"/>
    <w:rsid w:val="0071785F"/>
    <w:rsid w:val="00720C63"/>
    <w:rsid w:val="00733A17"/>
    <w:rsid w:val="007446E2"/>
    <w:rsid w:val="007449B4"/>
    <w:rsid w:val="0075404F"/>
    <w:rsid w:val="007576C8"/>
    <w:rsid w:val="00766E0C"/>
    <w:rsid w:val="00770B0B"/>
    <w:rsid w:val="007718F1"/>
    <w:rsid w:val="0077523B"/>
    <w:rsid w:val="00783CF7"/>
    <w:rsid w:val="00796F37"/>
    <w:rsid w:val="007A2E7C"/>
    <w:rsid w:val="007A59C4"/>
    <w:rsid w:val="007B0C53"/>
    <w:rsid w:val="007B35F0"/>
    <w:rsid w:val="007B6DCC"/>
    <w:rsid w:val="007C17E0"/>
    <w:rsid w:val="007C24E3"/>
    <w:rsid w:val="007C7FC4"/>
    <w:rsid w:val="007D71E1"/>
    <w:rsid w:val="007D7B4B"/>
    <w:rsid w:val="007E13D3"/>
    <w:rsid w:val="007E4DA2"/>
    <w:rsid w:val="007E6725"/>
    <w:rsid w:val="007E68FC"/>
    <w:rsid w:val="00806E9A"/>
    <w:rsid w:val="0081486C"/>
    <w:rsid w:val="008148E5"/>
    <w:rsid w:val="008149F1"/>
    <w:rsid w:val="0082079E"/>
    <w:rsid w:val="00823CF9"/>
    <w:rsid w:val="00825D87"/>
    <w:rsid w:val="0083073F"/>
    <w:rsid w:val="0084516D"/>
    <w:rsid w:val="008506D2"/>
    <w:rsid w:val="0086108B"/>
    <w:rsid w:val="00862ED7"/>
    <w:rsid w:val="008643ED"/>
    <w:rsid w:val="00865DC6"/>
    <w:rsid w:val="008757BB"/>
    <w:rsid w:val="00877BAE"/>
    <w:rsid w:val="0089151F"/>
    <w:rsid w:val="008946FF"/>
    <w:rsid w:val="008974FF"/>
    <w:rsid w:val="008C121D"/>
    <w:rsid w:val="008D0DE9"/>
    <w:rsid w:val="008D2007"/>
    <w:rsid w:val="008E0486"/>
    <w:rsid w:val="008E2C15"/>
    <w:rsid w:val="008E3458"/>
    <w:rsid w:val="008E51D8"/>
    <w:rsid w:val="008F2AB5"/>
    <w:rsid w:val="008F3651"/>
    <w:rsid w:val="008F65B9"/>
    <w:rsid w:val="009013E7"/>
    <w:rsid w:val="00902C58"/>
    <w:rsid w:val="00905D75"/>
    <w:rsid w:val="009105AD"/>
    <w:rsid w:val="009229E1"/>
    <w:rsid w:val="00923A49"/>
    <w:rsid w:val="009244FB"/>
    <w:rsid w:val="00931988"/>
    <w:rsid w:val="009337AC"/>
    <w:rsid w:val="009437D5"/>
    <w:rsid w:val="00946C38"/>
    <w:rsid w:val="00947E15"/>
    <w:rsid w:val="009626C9"/>
    <w:rsid w:val="00976A6F"/>
    <w:rsid w:val="009818C7"/>
    <w:rsid w:val="0098353C"/>
    <w:rsid w:val="0098694D"/>
    <w:rsid w:val="00986E5C"/>
    <w:rsid w:val="009932A9"/>
    <w:rsid w:val="0099785E"/>
    <w:rsid w:val="009A021F"/>
    <w:rsid w:val="009A2886"/>
    <w:rsid w:val="009A2FFD"/>
    <w:rsid w:val="009A3BD8"/>
    <w:rsid w:val="009B143E"/>
    <w:rsid w:val="009B18B6"/>
    <w:rsid w:val="009B27B4"/>
    <w:rsid w:val="009B4C48"/>
    <w:rsid w:val="009B70B2"/>
    <w:rsid w:val="009C454F"/>
    <w:rsid w:val="009D2B4C"/>
    <w:rsid w:val="009D74EB"/>
    <w:rsid w:val="009E1281"/>
    <w:rsid w:val="009E7CC8"/>
    <w:rsid w:val="009F0290"/>
    <w:rsid w:val="009F071D"/>
    <w:rsid w:val="009F18AC"/>
    <w:rsid w:val="00A001AF"/>
    <w:rsid w:val="00A0597B"/>
    <w:rsid w:val="00A06FAC"/>
    <w:rsid w:val="00A133F2"/>
    <w:rsid w:val="00A13AC5"/>
    <w:rsid w:val="00A14B3A"/>
    <w:rsid w:val="00A203E2"/>
    <w:rsid w:val="00A21F60"/>
    <w:rsid w:val="00A25FFA"/>
    <w:rsid w:val="00A3093C"/>
    <w:rsid w:val="00A40BF1"/>
    <w:rsid w:val="00A47FC4"/>
    <w:rsid w:val="00A50387"/>
    <w:rsid w:val="00A50F85"/>
    <w:rsid w:val="00A52F37"/>
    <w:rsid w:val="00A57B91"/>
    <w:rsid w:val="00A60C74"/>
    <w:rsid w:val="00A6538C"/>
    <w:rsid w:val="00A7218C"/>
    <w:rsid w:val="00A743C0"/>
    <w:rsid w:val="00A801A1"/>
    <w:rsid w:val="00A80AC8"/>
    <w:rsid w:val="00A8267E"/>
    <w:rsid w:val="00A828B7"/>
    <w:rsid w:val="00A904B6"/>
    <w:rsid w:val="00A914FF"/>
    <w:rsid w:val="00A933D6"/>
    <w:rsid w:val="00A9365B"/>
    <w:rsid w:val="00A9475D"/>
    <w:rsid w:val="00A96C7A"/>
    <w:rsid w:val="00AB0325"/>
    <w:rsid w:val="00AB17BE"/>
    <w:rsid w:val="00AB1E88"/>
    <w:rsid w:val="00AC6155"/>
    <w:rsid w:val="00AC6E5A"/>
    <w:rsid w:val="00AD14D1"/>
    <w:rsid w:val="00AD1E6E"/>
    <w:rsid w:val="00AD2817"/>
    <w:rsid w:val="00AE228B"/>
    <w:rsid w:val="00AF3925"/>
    <w:rsid w:val="00AF6936"/>
    <w:rsid w:val="00B03210"/>
    <w:rsid w:val="00B046ED"/>
    <w:rsid w:val="00B048BF"/>
    <w:rsid w:val="00B05DE1"/>
    <w:rsid w:val="00B14896"/>
    <w:rsid w:val="00B15D65"/>
    <w:rsid w:val="00B24E81"/>
    <w:rsid w:val="00B33B12"/>
    <w:rsid w:val="00B37464"/>
    <w:rsid w:val="00B4229E"/>
    <w:rsid w:val="00B42CFF"/>
    <w:rsid w:val="00B457BB"/>
    <w:rsid w:val="00B45A6D"/>
    <w:rsid w:val="00B47B34"/>
    <w:rsid w:val="00B67B82"/>
    <w:rsid w:val="00B734FF"/>
    <w:rsid w:val="00B73FDD"/>
    <w:rsid w:val="00B751B3"/>
    <w:rsid w:val="00B80D81"/>
    <w:rsid w:val="00B84319"/>
    <w:rsid w:val="00B96054"/>
    <w:rsid w:val="00B964B0"/>
    <w:rsid w:val="00BA0676"/>
    <w:rsid w:val="00BA16CF"/>
    <w:rsid w:val="00BB1DA6"/>
    <w:rsid w:val="00BB6D2D"/>
    <w:rsid w:val="00BB7A7A"/>
    <w:rsid w:val="00BC3C49"/>
    <w:rsid w:val="00BC3DC3"/>
    <w:rsid w:val="00BC5ABC"/>
    <w:rsid w:val="00BD1142"/>
    <w:rsid w:val="00BD3A02"/>
    <w:rsid w:val="00BE0362"/>
    <w:rsid w:val="00BE4806"/>
    <w:rsid w:val="00C07CD9"/>
    <w:rsid w:val="00C167FD"/>
    <w:rsid w:val="00C17E83"/>
    <w:rsid w:val="00C2793F"/>
    <w:rsid w:val="00C33BB1"/>
    <w:rsid w:val="00C5045B"/>
    <w:rsid w:val="00C7074F"/>
    <w:rsid w:val="00C710DD"/>
    <w:rsid w:val="00C73285"/>
    <w:rsid w:val="00C80444"/>
    <w:rsid w:val="00C92A3B"/>
    <w:rsid w:val="00CA36AD"/>
    <w:rsid w:val="00CA5F6E"/>
    <w:rsid w:val="00CB4139"/>
    <w:rsid w:val="00CC18D3"/>
    <w:rsid w:val="00CC42AB"/>
    <w:rsid w:val="00CD13FF"/>
    <w:rsid w:val="00CD2735"/>
    <w:rsid w:val="00CD318C"/>
    <w:rsid w:val="00CD40A5"/>
    <w:rsid w:val="00CE7638"/>
    <w:rsid w:val="00CF7441"/>
    <w:rsid w:val="00D04E8E"/>
    <w:rsid w:val="00D0611F"/>
    <w:rsid w:val="00D15B8C"/>
    <w:rsid w:val="00D239C1"/>
    <w:rsid w:val="00D26050"/>
    <w:rsid w:val="00D27378"/>
    <w:rsid w:val="00D377F9"/>
    <w:rsid w:val="00D44E71"/>
    <w:rsid w:val="00D53574"/>
    <w:rsid w:val="00D54DD2"/>
    <w:rsid w:val="00D55F78"/>
    <w:rsid w:val="00D60B3B"/>
    <w:rsid w:val="00D835A6"/>
    <w:rsid w:val="00D8544B"/>
    <w:rsid w:val="00D96831"/>
    <w:rsid w:val="00DB140B"/>
    <w:rsid w:val="00DB1AA7"/>
    <w:rsid w:val="00DB4C9E"/>
    <w:rsid w:val="00DB7C18"/>
    <w:rsid w:val="00DC1917"/>
    <w:rsid w:val="00DC4837"/>
    <w:rsid w:val="00DC6D13"/>
    <w:rsid w:val="00DC7FC5"/>
    <w:rsid w:val="00DE4614"/>
    <w:rsid w:val="00DF151F"/>
    <w:rsid w:val="00DF21BC"/>
    <w:rsid w:val="00DF571B"/>
    <w:rsid w:val="00E01B03"/>
    <w:rsid w:val="00E02AD7"/>
    <w:rsid w:val="00E06DB2"/>
    <w:rsid w:val="00E114DB"/>
    <w:rsid w:val="00E17075"/>
    <w:rsid w:val="00E177DF"/>
    <w:rsid w:val="00E23402"/>
    <w:rsid w:val="00E23409"/>
    <w:rsid w:val="00E2598D"/>
    <w:rsid w:val="00E30CB8"/>
    <w:rsid w:val="00E40019"/>
    <w:rsid w:val="00E46BCC"/>
    <w:rsid w:val="00E6244B"/>
    <w:rsid w:val="00E65807"/>
    <w:rsid w:val="00E73125"/>
    <w:rsid w:val="00E74428"/>
    <w:rsid w:val="00E74DF3"/>
    <w:rsid w:val="00E7512F"/>
    <w:rsid w:val="00E81547"/>
    <w:rsid w:val="00E8363D"/>
    <w:rsid w:val="00E906C0"/>
    <w:rsid w:val="00E90F60"/>
    <w:rsid w:val="00E97E26"/>
    <w:rsid w:val="00EA0669"/>
    <w:rsid w:val="00EA5056"/>
    <w:rsid w:val="00EC73EF"/>
    <w:rsid w:val="00ED3D3D"/>
    <w:rsid w:val="00ED41DC"/>
    <w:rsid w:val="00ED6A85"/>
    <w:rsid w:val="00ED799B"/>
    <w:rsid w:val="00EE2654"/>
    <w:rsid w:val="00EF03CB"/>
    <w:rsid w:val="00EF455A"/>
    <w:rsid w:val="00EF49E6"/>
    <w:rsid w:val="00EF4ECC"/>
    <w:rsid w:val="00EF6039"/>
    <w:rsid w:val="00F039A5"/>
    <w:rsid w:val="00F07AF5"/>
    <w:rsid w:val="00F10E14"/>
    <w:rsid w:val="00F149F6"/>
    <w:rsid w:val="00F16381"/>
    <w:rsid w:val="00F17F5B"/>
    <w:rsid w:val="00F205CC"/>
    <w:rsid w:val="00F212F0"/>
    <w:rsid w:val="00F21877"/>
    <w:rsid w:val="00F270D4"/>
    <w:rsid w:val="00F360C8"/>
    <w:rsid w:val="00F41667"/>
    <w:rsid w:val="00F5078A"/>
    <w:rsid w:val="00F534B9"/>
    <w:rsid w:val="00F55629"/>
    <w:rsid w:val="00F55A17"/>
    <w:rsid w:val="00F63F86"/>
    <w:rsid w:val="00F6473A"/>
    <w:rsid w:val="00F64E0F"/>
    <w:rsid w:val="00F65C00"/>
    <w:rsid w:val="00F6603F"/>
    <w:rsid w:val="00F6760B"/>
    <w:rsid w:val="00F70AE3"/>
    <w:rsid w:val="00F7433A"/>
    <w:rsid w:val="00F77158"/>
    <w:rsid w:val="00F86D46"/>
    <w:rsid w:val="00F87935"/>
    <w:rsid w:val="00F92A92"/>
    <w:rsid w:val="00F9358F"/>
    <w:rsid w:val="00FA526C"/>
    <w:rsid w:val="00FA699D"/>
    <w:rsid w:val="00FA7FD7"/>
    <w:rsid w:val="00FC602D"/>
    <w:rsid w:val="00FD0234"/>
    <w:rsid w:val="00FD0C4A"/>
    <w:rsid w:val="00FD2AD4"/>
    <w:rsid w:val="00FD4344"/>
    <w:rsid w:val="00FD45E2"/>
    <w:rsid w:val="00FD5CE0"/>
    <w:rsid w:val="00FD65E0"/>
    <w:rsid w:val="00FD6813"/>
    <w:rsid w:val="00FE203D"/>
    <w:rsid w:val="00FE6600"/>
    <w:rsid w:val="00FF6021"/>
    <w:rsid w:val="01AA078D"/>
    <w:rsid w:val="01CC51B3"/>
    <w:rsid w:val="021241B0"/>
    <w:rsid w:val="02B8259D"/>
    <w:rsid w:val="041FBD45"/>
    <w:rsid w:val="06905B79"/>
    <w:rsid w:val="06FC80E4"/>
    <w:rsid w:val="07A04AF7"/>
    <w:rsid w:val="088A0ADD"/>
    <w:rsid w:val="088E3E86"/>
    <w:rsid w:val="0A38E30F"/>
    <w:rsid w:val="0B820CD8"/>
    <w:rsid w:val="0C575BD9"/>
    <w:rsid w:val="0E3A7836"/>
    <w:rsid w:val="122862C5"/>
    <w:rsid w:val="1302D856"/>
    <w:rsid w:val="13619400"/>
    <w:rsid w:val="13FE53AD"/>
    <w:rsid w:val="14E40EC2"/>
    <w:rsid w:val="17C52069"/>
    <w:rsid w:val="19CD39FD"/>
    <w:rsid w:val="19E7922D"/>
    <w:rsid w:val="1A9A6EB0"/>
    <w:rsid w:val="1B98EEE4"/>
    <w:rsid w:val="1CD7D1DF"/>
    <w:rsid w:val="1FCD769E"/>
    <w:rsid w:val="20DF674C"/>
    <w:rsid w:val="24B8AD5B"/>
    <w:rsid w:val="267B4D44"/>
    <w:rsid w:val="28D14F25"/>
    <w:rsid w:val="2C9D110C"/>
    <w:rsid w:val="2CDD578F"/>
    <w:rsid w:val="2D55B528"/>
    <w:rsid w:val="2E3A0F80"/>
    <w:rsid w:val="2EE0AA50"/>
    <w:rsid w:val="302E4D16"/>
    <w:rsid w:val="33ABB212"/>
    <w:rsid w:val="3550A840"/>
    <w:rsid w:val="356CA19C"/>
    <w:rsid w:val="35DD449B"/>
    <w:rsid w:val="366E0DAB"/>
    <w:rsid w:val="371CF76A"/>
    <w:rsid w:val="37C8EE0D"/>
    <w:rsid w:val="3805EBA1"/>
    <w:rsid w:val="39B8C80A"/>
    <w:rsid w:val="3A3E0A97"/>
    <w:rsid w:val="3A49D1EF"/>
    <w:rsid w:val="3B84FED3"/>
    <w:rsid w:val="3BEDDFB8"/>
    <w:rsid w:val="3CC0C078"/>
    <w:rsid w:val="3DEE938D"/>
    <w:rsid w:val="3DF29861"/>
    <w:rsid w:val="42263172"/>
    <w:rsid w:val="44006106"/>
    <w:rsid w:val="44F0D79A"/>
    <w:rsid w:val="451AA1E1"/>
    <w:rsid w:val="46E51C78"/>
    <w:rsid w:val="47185B76"/>
    <w:rsid w:val="4892445E"/>
    <w:rsid w:val="492C49CC"/>
    <w:rsid w:val="4CA14AA6"/>
    <w:rsid w:val="4D033491"/>
    <w:rsid w:val="4DB72F08"/>
    <w:rsid w:val="4E0481EF"/>
    <w:rsid w:val="4EA9F419"/>
    <w:rsid w:val="4F48D5C8"/>
    <w:rsid w:val="50EBEF0F"/>
    <w:rsid w:val="5293DA3B"/>
    <w:rsid w:val="532751D4"/>
    <w:rsid w:val="53844385"/>
    <w:rsid w:val="54A5591B"/>
    <w:rsid w:val="5594B2A5"/>
    <w:rsid w:val="57F40420"/>
    <w:rsid w:val="59702E04"/>
    <w:rsid w:val="5B8F1379"/>
    <w:rsid w:val="5BCF45DC"/>
    <w:rsid w:val="5DDFE597"/>
    <w:rsid w:val="5FBE7B1C"/>
    <w:rsid w:val="5FC04BBD"/>
    <w:rsid w:val="62D5CB67"/>
    <w:rsid w:val="64745821"/>
    <w:rsid w:val="64FD6044"/>
    <w:rsid w:val="65693036"/>
    <w:rsid w:val="67374825"/>
    <w:rsid w:val="673BA145"/>
    <w:rsid w:val="67FD2FDC"/>
    <w:rsid w:val="692D168C"/>
    <w:rsid w:val="6BD12206"/>
    <w:rsid w:val="6C7663A8"/>
    <w:rsid w:val="6EF57B25"/>
    <w:rsid w:val="736C0176"/>
    <w:rsid w:val="73C34E0D"/>
    <w:rsid w:val="74AEA0BE"/>
    <w:rsid w:val="753B723E"/>
    <w:rsid w:val="76D796AA"/>
    <w:rsid w:val="77629BAA"/>
    <w:rsid w:val="77895428"/>
    <w:rsid w:val="79799097"/>
    <w:rsid w:val="7A3EA933"/>
    <w:rsid w:val="7A53C837"/>
    <w:rsid w:val="7CD08899"/>
    <w:rsid w:val="7E07E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C09DB"/>
  <w15:chartTrackingRefBased/>
  <w15:docId w15:val="{F34BE851-2C20-4001-91AD-DD0094D5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F1"/>
  </w:style>
  <w:style w:type="paragraph" w:styleId="Footer">
    <w:name w:val="footer"/>
    <w:basedOn w:val="Normal"/>
    <w:link w:val="Foot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F1"/>
  </w:style>
  <w:style w:type="paragraph" w:customStyle="1" w:styleId="paragraph">
    <w:name w:val="paragraph"/>
    <w:basedOn w:val="Normal"/>
    <w:rsid w:val="00EF49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F49E6"/>
  </w:style>
  <w:style w:type="character" w:customStyle="1" w:styleId="eop">
    <w:name w:val="eop"/>
    <w:basedOn w:val="DefaultParagraphFont"/>
    <w:rsid w:val="00EF49E6"/>
  </w:style>
  <w:style w:type="character" w:styleId="CommentReference">
    <w:name w:val="annotation reference"/>
    <w:basedOn w:val="DefaultParagraphFont"/>
    <w:uiPriority w:val="99"/>
    <w:semiHidden/>
    <w:unhideWhenUsed/>
    <w:rsid w:val="00E23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0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40B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75EA6"/>
  </w:style>
  <w:style w:type="paragraph" w:customStyle="1" w:styleId="TableParagraph">
    <w:name w:val="Table Paragraph"/>
    <w:basedOn w:val="Normal"/>
    <w:uiPriority w:val="1"/>
    <w:qFormat/>
    <w:rsid w:val="2C9D110C"/>
    <w:pPr>
      <w:widowControl w:val="0"/>
    </w:pPr>
    <w:rPr>
      <w:rFonts w:eastAsiaTheme="minorEastAsia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974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50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f5153b-93b1-4dca-8a28-b311b7c1be62" xsi:nil="true"/>
    <lcf76f155ced4ddcb4097134ff3c332f xmlns="2378e477-a266-4e31-8f53-6c67f45ab0a3">
      <Terms xmlns="http://schemas.microsoft.com/office/infopath/2007/PartnerControls"/>
    </lcf76f155ced4ddcb4097134ff3c332f>
    <OrderNumber xmlns="2378e477-a266-4e31-8f53-6c67f45ab0a3" xsi:nil="true"/>
    <SharedWithUsers xmlns="54f5153b-93b1-4dca-8a28-b311b7c1be62">
      <UserInfo>
        <DisplayName/>
        <AccountId xsi:nil="true"/>
        <AccountType/>
      </UserInfo>
    </SharedWithUsers>
    <Status xmlns="2378e477-a266-4e31-8f53-6c67f45ab0a3">Active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685F83B2A0B438CC4A3DD3281C3E4" ma:contentTypeVersion="19" ma:contentTypeDescription="Create a new document." ma:contentTypeScope="" ma:versionID="9d3a61a27524c6434a65a33ddeef371f">
  <xsd:schema xmlns:xsd="http://www.w3.org/2001/XMLSchema" xmlns:xs="http://www.w3.org/2001/XMLSchema" xmlns:p="http://schemas.microsoft.com/office/2006/metadata/properties" xmlns:ns2="2378e477-a266-4e31-8f53-6c67f45ab0a3" xmlns:ns3="54f5153b-93b1-4dca-8a28-b311b7c1be62" targetNamespace="http://schemas.microsoft.com/office/2006/metadata/properties" ma:root="true" ma:fieldsID="874786e629a9288d4de086f2a06b823b" ns2:_="" ns3:_="">
    <xsd:import namespace="2378e477-a266-4e31-8f53-6c67f45ab0a3"/>
    <xsd:import namespace="54f5153b-93b1-4dca-8a28-b311b7c1be62"/>
    <xsd:element name="properties">
      <xsd:complexType>
        <xsd:sequence>
          <xsd:element name="documentManagement">
            <xsd:complexType>
              <xsd:all>
                <xsd:element ref="ns2:OrderNumb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e477-a266-4e31-8f53-6c67f45ab0a3" elementFormDefault="qualified">
    <xsd:import namespace="http://schemas.microsoft.com/office/2006/documentManagement/types"/>
    <xsd:import namespace="http://schemas.microsoft.com/office/infopath/2007/PartnerControls"/>
    <xsd:element name="OrderNumber" ma:index="8" nillable="true" ma:displayName="Order Number" ma:format="Dropdown" ma:internalName="Order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de45ac-db74-469a-8caf-450133b4e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Status" ma:index="26" nillable="true" ma:displayName="Status" ma:default="Active" ma:format="Dropdown" ma:internalName="Status">
      <xsd:simpleType>
        <xsd:restriction base="dms:Choice">
          <xsd:enumeration value="Active"/>
          <xsd:enumeration value="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153b-93b1-4dca-8a28-b311b7c1b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0ac4ea-9acd-4ea0-a5f6-3febf7367fa2}" ma:internalName="TaxCatchAll" ma:showField="CatchAllData" ma:web="54f5153b-93b1-4dca-8a28-b311b7c1b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A26EF-1EFA-4204-B0DA-5B565717AE46}">
  <ds:schemaRefs>
    <ds:schemaRef ds:uri="http://schemas.microsoft.com/office/2006/metadata/properties"/>
    <ds:schemaRef ds:uri="http://schemas.microsoft.com/office/infopath/2007/PartnerControls"/>
    <ds:schemaRef ds:uri="54f5153b-93b1-4dca-8a28-b311b7c1be62"/>
    <ds:schemaRef ds:uri="2378e477-a266-4e31-8f53-6c67f45ab0a3"/>
  </ds:schemaRefs>
</ds:datastoreItem>
</file>

<file path=customXml/itemProps2.xml><?xml version="1.0" encoding="utf-8"?>
<ds:datastoreItem xmlns:ds="http://schemas.openxmlformats.org/officeDocument/2006/customXml" ds:itemID="{94C3D75C-FC5D-4981-9DDB-3B95C52AE0E5}"/>
</file>

<file path=customXml/itemProps3.xml><?xml version="1.0" encoding="utf-8"?>
<ds:datastoreItem xmlns:ds="http://schemas.openxmlformats.org/officeDocument/2006/customXml" ds:itemID="{0E06C315-FF62-4129-8DD1-D28D88B72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375</Words>
  <Characters>1993</Characters>
  <Application>Microsoft Office Word</Application>
  <DocSecurity>0</DocSecurity>
  <Lines>181</Lines>
  <Paragraphs>51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parra</dc:creator>
  <cp:keywords/>
  <dc:description/>
  <cp:lastModifiedBy>Efrain Vazquez Cuevas</cp:lastModifiedBy>
  <cp:revision>10</cp:revision>
  <dcterms:created xsi:type="dcterms:W3CDTF">2025-06-05T15:12:00Z</dcterms:created>
  <dcterms:modified xsi:type="dcterms:W3CDTF">2025-09-16T19:50:00Z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0x010100CF1685F83B2A0B438CC4A3DD3281C3E4</vt:lpwstr>
  </property>
  <property fmtid="{D5CDD505-2E9C-101B-9397-08002B2CF9AE}" pid="3" name="GrammarlyDocumentId">
    <vt:lpwstr>664933f03185549c507e9ccbd9b204f00c5df6a73b1b9898950ffef32c5d09c8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